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A62CC" w14:textId="7C931698" w:rsidR="00B63EF2" w:rsidRPr="00BA33E9" w:rsidRDefault="00B63EF2" w:rsidP="00B63EF2">
      <w:pPr>
        <w:spacing w:line="276" w:lineRule="auto"/>
        <w:ind w:right="-2"/>
        <w:jc w:val="right"/>
        <w:rPr>
          <w:sz w:val="26"/>
          <w:szCs w:val="26"/>
        </w:rPr>
      </w:pPr>
      <w:r w:rsidRPr="00BA33E9">
        <w:rPr>
          <w:sz w:val="26"/>
          <w:szCs w:val="26"/>
        </w:rPr>
        <w:t xml:space="preserve">Приложение № </w:t>
      </w:r>
      <w:r w:rsidR="00BA33E9" w:rsidRPr="00BA33E9">
        <w:rPr>
          <w:sz w:val="26"/>
          <w:szCs w:val="26"/>
        </w:rPr>
        <w:t>3</w:t>
      </w:r>
      <w:r w:rsidR="00C00770">
        <w:rPr>
          <w:sz w:val="26"/>
          <w:szCs w:val="26"/>
        </w:rPr>
        <w:t>3</w:t>
      </w:r>
    </w:p>
    <w:p w14:paraId="6E7CF1DD" w14:textId="31D6C665" w:rsidR="00B63EF2" w:rsidRPr="00BA33E9" w:rsidRDefault="00B63EF2" w:rsidP="00B63EF2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B63EF2" w:rsidRPr="00BA33E9" w14:paraId="198B34FE" w14:textId="77777777" w:rsidTr="00F5423F">
        <w:tc>
          <w:tcPr>
            <w:tcW w:w="4219" w:type="dxa"/>
          </w:tcPr>
          <w:p w14:paraId="4A57AF9C" w14:textId="77777777" w:rsidR="00B63EF2" w:rsidRPr="00BA33E9" w:rsidRDefault="00B63EF2" w:rsidP="00F5423F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20F8C51F" w14:textId="77777777" w:rsidR="00B63EF2" w:rsidRPr="00BA33E9" w:rsidRDefault="00B63EF2" w:rsidP="00F5423F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02AEFAC0" w14:textId="77777777" w:rsidR="00B63EF2" w:rsidRPr="00BA33E9" w:rsidRDefault="00B63EF2" w:rsidP="00F5423F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0DD64BFA" w14:textId="77777777" w:rsidR="00B63EF2" w:rsidRPr="00BA33E9" w:rsidRDefault="00B63EF2" w:rsidP="00F5423F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BA33E9">
              <w:rPr>
                <w:sz w:val="26"/>
                <w:szCs w:val="26"/>
              </w:rPr>
              <w:t>УТВЕРЖДЕНО:</w:t>
            </w:r>
          </w:p>
          <w:p w14:paraId="79A5A952" w14:textId="77777777" w:rsidR="00B63EF2" w:rsidRPr="00BA33E9" w:rsidRDefault="00B63EF2" w:rsidP="00F5423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BA33E9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635D9E35" w14:textId="6628077D" w:rsidR="00B63EF2" w:rsidRPr="00BA33E9" w:rsidRDefault="00C00770" w:rsidP="00F5423F">
            <w:pPr>
              <w:jc w:val="both"/>
              <w:rPr>
                <w:sz w:val="26"/>
                <w:szCs w:val="26"/>
              </w:rPr>
            </w:pPr>
            <w:r w:rsidRPr="00EC140F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25-26</w:t>
            </w:r>
            <w:r w:rsidRPr="00EC140F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ноября</w:t>
            </w:r>
            <w:r w:rsidRPr="00EC140F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83</w:t>
            </w:r>
          </w:p>
        </w:tc>
      </w:tr>
    </w:tbl>
    <w:p w14:paraId="0C7CB0AB" w14:textId="77777777" w:rsidR="00B63EF2" w:rsidRPr="00BA33E9" w:rsidRDefault="00B63EF2" w:rsidP="00B63EF2">
      <w:pPr>
        <w:spacing w:line="276" w:lineRule="auto"/>
        <w:ind w:right="-2"/>
        <w:jc w:val="both"/>
        <w:rPr>
          <w:sz w:val="26"/>
          <w:szCs w:val="26"/>
        </w:rPr>
      </w:pPr>
    </w:p>
    <w:p w14:paraId="26925309" w14:textId="77777777" w:rsidR="006A00B7" w:rsidRPr="00BA33E9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56883B9D" w14:textId="77777777" w:rsidR="006A00B7" w:rsidRPr="00BA33E9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4363CA7B" w14:textId="77777777" w:rsidR="006A00B7" w:rsidRPr="00BA33E9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665B9F5B" w14:textId="77777777" w:rsidR="006A00B7" w:rsidRPr="00BA33E9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63FD5B9F" w14:textId="77777777" w:rsidR="006A00B7" w:rsidRPr="00BA33E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09B0BC61" w14:textId="77777777" w:rsidR="006A00B7" w:rsidRPr="00BA33E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5C379201" w14:textId="77777777" w:rsidR="006A00B7" w:rsidRPr="00BA33E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5AE9161D" w14:textId="77777777" w:rsidR="006A00B7" w:rsidRPr="00BA33E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3B024A00" w14:textId="77777777" w:rsidR="006A00B7" w:rsidRPr="00BA33E9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61DDB851" w14:textId="77777777" w:rsidR="006A00B7" w:rsidRPr="00BA33E9" w:rsidRDefault="006A00B7" w:rsidP="006F1341">
      <w:pPr>
        <w:ind w:right="-2"/>
        <w:jc w:val="center"/>
        <w:rPr>
          <w:sz w:val="26"/>
          <w:szCs w:val="26"/>
        </w:rPr>
      </w:pPr>
      <w:r w:rsidRPr="00BA33E9">
        <w:rPr>
          <w:sz w:val="26"/>
          <w:szCs w:val="26"/>
        </w:rPr>
        <w:t>ИЗВЕЩЕНИЕ 32 ЦВ</w:t>
      </w:r>
      <w:r w:rsidR="00840B46" w:rsidRPr="00BA33E9">
        <w:rPr>
          <w:sz w:val="26"/>
          <w:szCs w:val="26"/>
        </w:rPr>
        <w:t xml:space="preserve"> </w:t>
      </w:r>
      <w:r w:rsidR="00847874" w:rsidRPr="00BA33E9">
        <w:rPr>
          <w:sz w:val="26"/>
          <w:szCs w:val="26"/>
        </w:rPr>
        <w:t>3</w:t>
      </w:r>
      <w:r w:rsidR="00B3785C" w:rsidRPr="00BA33E9">
        <w:rPr>
          <w:sz w:val="26"/>
          <w:szCs w:val="26"/>
        </w:rPr>
        <w:t>-</w:t>
      </w:r>
      <w:r w:rsidRPr="00BA33E9">
        <w:rPr>
          <w:sz w:val="26"/>
          <w:szCs w:val="26"/>
        </w:rPr>
        <w:t>202</w:t>
      </w:r>
      <w:r w:rsidR="00847874" w:rsidRPr="00BA33E9">
        <w:rPr>
          <w:sz w:val="26"/>
          <w:szCs w:val="26"/>
        </w:rPr>
        <w:t>5</w:t>
      </w:r>
    </w:p>
    <w:p w14:paraId="11F4DEDC" w14:textId="77777777" w:rsidR="006A00B7" w:rsidRPr="00BA33E9" w:rsidRDefault="006A00B7" w:rsidP="006F1341">
      <w:pPr>
        <w:ind w:right="-2"/>
        <w:jc w:val="center"/>
        <w:rPr>
          <w:sz w:val="26"/>
          <w:szCs w:val="26"/>
        </w:rPr>
      </w:pPr>
      <w:r w:rsidRPr="00BA33E9">
        <w:rPr>
          <w:sz w:val="26"/>
          <w:szCs w:val="26"/>
        </w:rPr>
        <w:t>ОБ ИЗМЕНЕНИИ 732-ЦВ-ЦЛ</w:t>
      </w:r>
    </w:p>
    <w:p w14:paraId="7A1652D1" w14:textId="77777777" w:rsidR="006A00B7" w:rsidRPr="00BA33E9" w:rsidRDefault="006A00B7" w:rsidP="006F1341">
      <w:pPr>
        <w:ind w:right="-2"/>
        <w:jc w:val="center"/>
        <w:rPr>
          <w:sz w:val="26"/>
          <w:szCs w:val="26"/>
        </w:rPr>
      </w:pPr>
      <w:r w:rsidRPr="00BA33E9">
        <w:rPr>
          <w:sz w:val="26"/>
          <w:szCs w:val="26"/>
        </w:rPr>
        <w:t>Общее руководство по ремонту тормозного оборудования вагонов</w:t>
      </w:r>
    </w:p>
    <w:p w14:paraId="45742545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13C69FF6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45F35651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34332E0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64037FDC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54CF582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4736D38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873"/>
      </w:tblGrid>
      <w:tr w:rsidR="00D714FB" w:rsidRPr="00D714FB" w14:paraId="5ECB00BC" w14:textId="77777777" w:rsidTr="008F4A0D">
        <w:trPr>
          <w:trHeight w:val="414"/>
        </w:trPr>
        <w:tc>
          <w:tcPr>
            <w:tcW w:w="5070" w:type="dxa"/>
          </w:tcPr>
          <w:p w14:paraId="7B31D3E2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19A7D70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4A7DD00A" w14:textId="77777777" w:rsidTr="008F4A0D">
        <w:trPr>
          <w:trHeight w:val="411"/>
        </w:trPr>
        <w:tc>
          <w:tcPr>
            <w:tcW w:w="5070" w:type="dxa"/>
          </w:tcPr>
          <w:p w14:paraId="2CE81E57" w14:textId="77777777" w:rsidR="006A00B7" w:rsidRPr="00D714FB" w:rsidRDefault="006A00B7" w:rsidP="008F4A0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5FE0B49D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72D5838D" w14:textId="77777777" w:rsidTr="008F4A0D">
        <w:trPr>
          <w:trHeight w:val="411"/>
        </w:trPr>
        <w:tc>
          <w:tcPr>
            <w:tcW w:w="5070" w:type="dxa"/>
          </w:tcPr>
          <w:p w14:paraId="57A2E3C7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  <w:p w14:paraId="1F092276" w14:textId="77777777" w:rsidR="00AF79CA" w:rsidRPr="00D714FB" w:rsidRDefault="00AF79CA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C7BC230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4624F932" w14:textId="77777777" w:rsidTr="008F4A0D">
        <w:trPr>
          <w:trHeight w:val="411"/>
        </w:trPr>
        <w:tc>
          <w:tcPr>
            <w:tcW w:w="5070" w:type="dxa"/>
          </w:tcPr>
          <w:p w14:paraId="0424A971" w14:textId="77777777" w:rsidR="006A00B7" w:rsidRPr="00D714FB" w:rsidRDefault="006A00B7" w:rsidP="005F024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D851937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A00B7" w:rsidRPr="00D714FB" w14:paraId="289D4FFF" w14:textId="77777777" w:rsidTr="008F4A0D">
        <w:trPr>
          <w:trHeight w:val="411"/>
        </w:trPr>
        <w:tc>
          <w:tcPr>
            <w:tcW w:w="5070" w:type="dxa"/>
          </w:tcPr>
          <w:p w14:paraId="1378BF12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1A46C918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3612BEE8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083298E2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D714FB">
        <w:rPr>
          <w:sz w:val="28"/>
          <w:szCs w:val="28"/>
        </w:rPr>
        <w:br w:type="page"/>
      </w:r>
    </w:p>
    <w:tbl>
      <w:tblPr>
        <w:tblW w:w="949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178"/>
        <w:gridCol w:w="346"/>
        <w:gridCol w:w="893"/>
        <w:gridCol w:w="978"/>
        <w:gridCol w:w="1203"/>
        <w:gridCol w:w="547"/>
        <w:gridCol w:w="656"/>
        <w:gridCol w:w="1204"/>
        <w:gridCol w:w="1204"/>
        <w:gridCol w:w="1437"/>
      </w:tblGrid>
      <w:tr w:rsidR="00D714FB" w:rsidRPr="00D714FB" w14:paraId="7810A81A" w14:textId="77777777" w:rsidTr="00C75DC7">
        <w:trPr>
          <w:cantSplit/>
          <w:trHeight w:val="360"/>
        </w:trPr>
        <w:tc>
          <w:tcPr>
            <w:tcW w:w="1030" w:type="dxa"/>
            <w:gridSpan w:val="2"/>
            <w:vMerge w:val="restart"/>
            <w:vAlign w:val="center"/>
          </w:tcPr>
          <w:p w14:paraId="181FDE56" w14:textId="77777777" w:rsidR="00592533" w:rsidRPr="00D714FB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t>ПКБ ЦВ</w:t>
            </w:r>
          </w:p>
          <w:p w14:paraId="19A1409E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2"/>
            <w:vAlign w:val="center"/>
          </w:tcPr>
          <w:p w14:paraId="5A38A9CA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4"/>
            <w:vAlign w:val="center"/>
          </w:tcPr>
          <w:p w14:paraId="4AD693A8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3"/>
            <w:vAlign w:val="center"/>
          </w:tcPr>
          <w:p w14:paraId="24EB75BD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</w:t>
            </w:r>
          </w:p>
        </w:tc>
      </w:tr>
      <w:tr w:rsidR="00D714FB" w:rsidRPr="00D714FB" w14:paraId="5B0C63A5" w14:textId="77777777" w:rsidTr="00C75DC7">
        <w:trPr>
          <w:cantSplit/>
          <w:trHeight w:val="180"/>
        </w:trPr>
        <w:tc>
          <w:tcPr>
            <w:tcW w:w="1030" w:type="dxa"/>
            <w:gridSpan w:val="2"/>
            <w:vMerge/>
            <w:vAlign w:val="center"/>
          </w:tcPr>
          <w:p w14:paraId="320DE27C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Align w:val="center"/>
          </w:tcPr>
          <w:p w14:paraId="59B67E65" w14:textId="77777777" w:rsidR="00592533" w:rsidRPr="00D714FB" w:rsidRDefault="00626BCC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4"/>
            <w:vAlign w:val="center"/>
          </w:tcPr>
          <w:p w14:paraId="491BD03E" w14:textId="77777777" w:rsidR="00592533" w:rsidRPr="00651299" w:rsidRDefault="00642B0F" w:rsidP="00FB4B41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="00547F66" w:rsidRPr="00651299">
              <w:rPr>
                <w:sz w:val="22"/>
                <w:szCs w:val="22"/>
              </w:rPr>
              <w:t xml:space="preserve"> </w:t>
            </w:r>
            <w:r w:rsidR="00FB4B41">
              <w:rPr>
                <w:sz w:val="22"/>
                <w:szCs w:val="22"/>
              </w:rPr>
              <w:t>3</w:t>
            </w:r>
            <w:r w:rsidRPr="00651299">
              <w:rPr>
                <w:sz w:val="22"/>
                <w:szCs w:val="22"/>
              </w:rPr>
              <w:t>-</w:t>
            </w:r>
            <w:r w:rsidR="00626BCC" w:rsidRPr="00651299">
              <w:rPr>
                <w:sz w:val="22"/>
                <w:szCs w:val="22"/>
              </w:rPr>
              <w:t>20</w:t>
            </w:r>
            <w:r w:rsidR="000B0688" w:rsidRPr="00651299">
              <w:rPr>
                <w:sz w:val="22"/>
                <w:szCs w:val="22"/>
              </w:rPr>
              <w:t>2</w:t>
            </w:r>
            <w:r w:rsidR="00FB4B41">
              <w:rPr>
                <w:sz w:val="22"/>
                <w:szCs w:val="22"/>
              </w:rPr>
              <w:t>5</w:t>
            </w:r>
          </w:p>
        </w:tc>
        <w:tc>
          <w:tcPr>
            <w:tcW w:w="3845" w:type="dxa"/>
            <w:gridSpan w:val="3"/>
            <w:vAlign w:val="center"/>
          </w:tcPr>
          <w:p w14:paraId="4B10B569" w14:textId="77777777" w:rsidR="00592533" w:rsidRPr="00D714FB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732-ЦВ-ЦЛ</w:t>
            </w:r>
          </w:p>
        </w:tc>
      </w:tr>
      <w:tr w:rsidR="00D714FB" w:rsidRPr="00D714FB" w14:paraId="08243C16" w14:textId="77777777" w:rsidTr="00C75DC7">
        <w:trPr>
          <w:cantSplit/>
          <w:trHeight w:val="147"/>
        </w:trPr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9D5E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CC42" w14:textId="77777777" w:rsidR="00592533" w:rsidRPr="00D714FB" w:rsidRDefault="00592533" w:rsidP="00AC1D8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7074C0C9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4A14E3C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1E73B77E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vAlign w:val="center"/>
          </w:tcPr>
          <w:p w14:paraId="585320F5" w14:textId="77777777" w:rsidR="00592533" w:rsidRPr="00D714FB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Листов</w:t>
            </w:r>
          </w:p>
        </w:tc>
      </w:tr>
      <w:tr w:rsidR="00D714FB" w:rsidRPr="00D714FB" w14:paraId="35CDE0D5" w14:textId="77777777" w:rsidTr="00C75DC7">
        <w:trPr>
          <w:cantSplit/>
          <w:trHeight w:val="253"/>
        </w:trPr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CCB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6A11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5C9EE5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7EC82842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5FBD6AD4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vMerge w:val="restart"/>
            <w:vAlign w:val="center"/>
          </w:tcPr>
          <w:p w14:paraId="00B834CA" w14:textId="77777777" w:rsidR="00592533" w:rsidRPr="00215316" w:rsidRDefault="00A1630E" w:rsidP="00D71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714FB" w:rsidRPr="00D714FB" w14:paraId="4AF09978" w14:textId="77777777" w:rsidTr="00C75DC7">
        <w:trPr>
          <w:cantSplit/>
          <w:trHeight w:val="190"/>
        </w:trPr>
        <w:tc>
          <w:tcPr>
            <w:tcW w:w="2269" w:type="dxa"/>
            <w:gridSpan w:val="4"/>
            <w:tcBorders>
              <w:top w:val="single" w:sz="4" w:space="0" w:color="auto"/>
            </w:tcBorders>
            <w:vAlign w:val="center"/>
          </w:tcPr>
          <w:p w14:paraId="36370EBE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</w:tcBorders>
            <w:vAlign w:val="center"/>
          </w:tcPr>
          <w:p w14:paraId="793D5946" w14:textId="77777777" w:rsidR="00592533" w:rsidRPr="00D714FB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4196D2D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52240249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4A78857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  <w:vAlign w:val="center"/>
          </w:tcPr>
          <w:p w14:paraId="0CA5AD28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2725F78C" w14:textId="77777777" w:rsidTr="00C75DC7">
        <w:trPr>
          <w:cantSplit/>
          <w:trHeight w:val="360"/>
        </w:trPr>
        <w:tc>
          <w:tcPr>
            <w:tcW w:w="2269" w:type="dxa"/>
            <w:gridSpan w:val="4"/>
            <w:vMerge w:val="restart"/>
            <w:vAlign w:val="center"/>
          </w:tcPr>
          <w:p w14:paraId="0B3C6471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5"/>
            <w:vMerge w:val="restart"/>
            <w:vAlign w:val="center"/>
          </w:tcPr>
          <w:p w14:paraId="26E60058" w14:textId="77777777" w:rsidR="00592533" w:rsidRPr="00D714FB" w:rsidRDefault="006034A6" w:rsidP="006034A6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D714FB">
              <w:rPr>
                <w:sz w:val="24"/>
                <w:szCs w:val="24"/>
              </w:rPr>
              <w:t>Внедрение улучшений и усовершенствований в результате стандартизации и унификации.</w:t>
            </w:r>
          </w:p>
        </w:tc>
        <w:tc>
          <w:tcPr>
            <w:tcW w:w="2641" w:type="dxa"/>
            <w:gridSpan w:val="2"/>
            <w:vAlign w:val="center"/>
          </w:tcPr>
          <w:p w14:paraId="60A7F9C5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КОД</w:t>
            </w:r>
          </w:p>
        </w:tc>
      </w:tr>
      <w:tr w:rsidR="00D714FB" w:rsidRPr="00D714FB" w14:paraId="745CDF67" w14:textId="77777777" w:rsidTr="00C75DC7">
        <w:trPr>
          <w:cantSplit/>
          <w:trHeight w:val="240"/>
        </w:trPr>
        <w:tc>
          <w:tcPr>
            <w:tcW w:w="2269" w:type="dxa"/>
            <w:gridSpan w:val="4"/>
            <w:vMerge/>
            <w:vAlign w:val="center"/>
          </w:tcPr>
          <w:p w14:paraId="76968ECC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5"/>
            <w:vMerge/>
            <w:vAlign w:val="center"/>
          </w:tcPr>
          <w:p w14:paraId="08F11941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246290E1" w14:textId="77777777" w:rsidR="00592533" w:rsidRPr="00D714FB" w:rsidRDefault="00FD00CA" w:rsidP="006034A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0</w:t>
            </w:r>
            <w:r w:rsidR="006034A6">
              <w:rPr>
                <w:sz w:val="22"/>
                <w:szCs w:val="22"/>
              </w:rPr>
              <w:t>3</w:t>
            </w:r>
          </w:p>
        </w:tc>
      </w:tr>
      <w:tr w:rsidR="00D714FB" w:rsidRPr="00D714FB" w14:paraId="29930D7C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29F36031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7"/>
            <w:vAlign w:val="center"/>
          </w:tcPr>
          <w:p w14:paraId="78BDEF52" w14:textId="77777777" w:rsidR="00592533" w:rsidRPr="00D714FB" w:rsidRDefault="00BF38B8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-</w:t>
            </w:r>
          </w:p>
        </w:tc>
      </w:tr>
      <w:tr w:rsidR="00D714FB" w:rsidRPr="00D714FB" w14:paraId="37586297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097908B8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035036F1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38605560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54CB06AF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7"/>
            <w:vAlign w:val="center"/>
          </w:tcPr>
          <w:p w14:paraId="0BCC5187" w14:textId="77777777" w:rsidR="00592533" w:rsidRPr="006B0360" w:rsidRDefault="00767F5B" w:rsidP="00022B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C3B28" w:rsidRPr="00D714FB">
              <w:rPr>
                <w:sz w:val="22"/>
                <w:szCs w:val="22"/>
              </w:rPr>
              <w:t xml:space="preserve"> </w:t>
            </w:r>
            <w:r w:rsidR="00FD00CA" w:rsidRPr="00D714FB">
              <w:rPr>
                <w:sz w:val="22"/>
                <w:szCs w:val="22"/>
              </w:rPr>
              <w:t>01</w:t>
            </w:r>
            <w:r w:rsidR="006C6C31" w:rsidRPr="00D714FB">
              <w:rPr>
                <w:sz w:val="22"/>
                <w:szCs w:val="22"/>
              </w:rPr>
              <w:t>.0</w:t>
            </w:r>
            <w:r w:rsidR="00022B9E">
              <w:rPr>
                <w:sz w:val="22"/>
                <w:szCs w:val="22"/>
              </w:rPr>
              <w:t>7</w:t>
            </w:r>
            <w:r w:rsidR="006C6C31" w:rsidRPr="00D714FB">
              <w:rPr>
                <w:sz w:val="22"/>
                <w:szCs w:val="22"/>
              </w:rPr>
              <w:t>.20</w:t>
            </w:r>
            <w:r w:rsidR="000B0688" w:rsidRPr="00D714FB">
              <w:rPr>
                <w:sz w:val="22"/>
                <w:szCs w:val="22"/>
              </w:rPr>
              <w:t>2</w:t>
            </w:r>
            <w:r w:rsidR="006B0360">
              <w:rPr>
                <w:sz w:val="22"/>
                <w:szCs w:val="22"/>
              </w:rPr>
              <w:t>6</w:t>
            </w:r>
          </w:p>
        </w:tc>
      </w:tr>
      <w:tr w:rsidR="00D714FB" w:rsidRPr="00D714FB" w14:paraId="53BC3C92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62B81997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4BBAAE4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130B7B92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776C8D05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7"/>
            <w:vAlign w:val="center"/>
          </w:tcPr>
          <w:p w14:paraId="1A6AECCF" w14:textId="77777777" w:rsidR="00592533" w:rsidRPr="00D714FB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D714FB" w:rsidRPr="00D714FB" w14:paraId="1E917DA3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3A90569F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7"/>
            <w:vAlign w:val="center"/>
          </w:tcPr>
          <w:p w14:paraId="4E57EFA5" w14:textId="77777777" w:rsidR="00592533" w:rsidRPr="00D714FB" w:rsidRDefault="00B7677B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Учтённым</w:t>
            </w:r>
            <w:r w:rsidR="00592533" w:rsidRPr="00D714FB">
              <w:rPr>
                <w:sz w:val="22"/>
                <w:szCs w:val="22"/>
              </w:rPr>
              <w:t xml:space="preserve"> абонентам</w:t>
            </w:r>
          </w:p>
        </w:tc>
      </w:tr>
      <w:tr w:rsidR="00D714FB" w:rsidRPr="00D714FB" w14:paraId="0C140B5B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4E8D90E2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7"/>
            <w:vAlign w:val="center"/>
          </w:tcPr>
          <w:p w14:paraId="27FC108F" w14:textId="77777777" w:rsidR="00592533" w:rsidRPr="00361494" w:rsidRDefault="00592533" w:rsidP="00676EBF">
            <w:pPr>
              <w:rPr>
                <w:sz w:val="22"/>
                <w:szCs w:val="22"/>
              </w:rPr>
            </w:pPr>
          </w:p>
        </w:tc>
      </w:tr>
      <w:tr w:rsidR="00D714FB" w:rsidRPr="00D714FB" w14:paraId="352980F6" w14:textId="77777777" w:rsidTr="00C75DC7">
        <w:trPr>
          <w:cantSplit/>
          <w:trHeight w:val="276"/>
        </w:trPr>
        <w:tc>
          <w:tcPr>
            <w:tcW w:w="852" w:type="dxa"/>
            <w:vAlign w:val="center"/>
          </w:tcPr>
          <w:p w14:paraId="78044785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0"/>
            <w:vAlign w:val="center"/>
          </w:tcPr>
          <w:p w14:paraId="5738B2A0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ИЗМЕНЕНИЯ</w:t>
            </w:r>
          </w:p>
        </w:tc>
      </w:tr>
      <w:tr w:rsidR="00D714FB" w:rsidRPr="00D714FB" w14:paraId="34E73189" w14:textId="77777777" w:rsidTr="00C75DC7">
        <w:trPr>
          <w:cantSplit/>
          <w:trHeight w:val="201"/>
        </w:trPr>
        <w:tc>
          <w:tcPr>
            <w:tcW w:w="852" w:type="dxa"/>
            <w:tcBorders>
              <w:bottom w:val="single" w:sz="4" w:space="0" w:color="auto"/>
            </w:tcBorders>
          </w:tcPr>
          <w:p w14:paraId="1445393B" w14:textId="77777777" w:rsidR="00592533" w:rsidRPr="00D714FB" w:rsidRDefault="00592533" w:rsidP="00592533">
            <w:pPr>
              <w:jc w:val="center"/>
            </w:pPr>
          </w:p>
        </w:tc>
        <w:tc>
          <w:tcPr>
            <w:tcW w:w="8646" w:type="dxa"/>
            <w:gridSpan w:val="10"/>
            <w:tcBorders>
              <w:bottom w:val="nil"/>
            </w:tcBorders>
          </w:tcPr>
          <w:p w14:paraId="3EB15A6F" w14:textId="77777777" w:rsidR="00592533" w:rsidRPr="00D714FB" w:rsidRDefault="00592533" w:rsidP="00592533"/>
        </w:tc>
      </w:tr>
      <w:tr w:rsidR="00D714FB" w:rsidRPr="00D714FB" w14:paraId="533DBD57" w14:textId="77777777" w:rsidTr="00C75DC7">
        <w:trPr>
          <w:trHeight w:val="7684"/>
        </w:trPr>
        <w:tc>
          <w:tcPr>
            <w:tcW w:w="9498" w:type="dxa"/>
            <w:gridSpan w:val="11"/>
            <w:tcBorders>
              <w:top w:val="nil"/>
              <w:bottom w:val="nil"/>
            </w:tcBorders>
          </w:tcPr>
          <w:p w14:paraId="24642D1D" w14:textId="77777777" w:rsidR="001923C8" w:rsidRDefault="001923C8" w:rsidP="001923C8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4.8 абзац 2</w:t>
            </w:r>
          </w:p>
          <w:p w14:paraId="32236AEE" w14:textId="77777777" w:rsidR="001923C8" w:rsidRPr="00B668C2" w:rsidRDefault="001923C8" w:rsidP="001923C8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3CA0B8C" w14:textId="77777777" w:rsidR="001923C8" w:rsidRDefault="001923C8" w:rsidP="001923C8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4929C097" w14:textId="77777777" w:rsidR="001923C8" w:rsidRPr="00F44AFC" w:rsidRDefault="001923C8" w:rsidP="001923C8">
            <w:pPr>
              <w:pStyle w:val="Style21"/>
              <w:widowControl/>
              <w:numPr>
                <w:ilvl w:val="0"/>
                <w:numId w:val="34"/>
              </w:numPr>
              <w:tabs>
                <w:tab w:val="left" w:pos="900"/>
              </w:tabs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F44AFC">
              <w:rPr>
                <w:rStyle w:val="FontStyle178"/>
                <w:sz w:val="28"/>
                <w:szCs w:val="28"/>
              </w:rPr>
              <w:t>каждый триангель до сборки его с башмаками должен быть испытан в соответствии с нормативным документом по испытанию на растяжение деталей вагонов, при этом на узкой стороне распорки выдержавшего испытание триангеля, ближе к струне, должно быть нанесено клеймо ремонтного предприятия, при постановке клейма ранее поставленное клеймо ремонтного предприятия необходимо зачеканить или зачистить шлифовальным инструментом, при этом маркировка и клеймо предприятия-изготовителя должны быть сохранены;</w:t>
            </w:r>
          </w:p>
          <w:p w14:paraId="61CE4CAD" w14:textId="77777777" w:rsidR="001923C8" w:rsidRDefault="001923C8" w:rsidP="001923C8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14:paraId="4260714C" w14:textId="77777777" w:rsidR="001923C8" w:rsidRPr="00F44AFC" w:rsidRDefault="001923C8" w:rsidP="001923C8">
            <w:pPr>
              <w:pStyle w:val="Style21"/>
              <w:widowControl/>
              <w:numPr>
                <w:ilvl w:val="0"/>
                <w:numId w:val="34"/>
              </w:numPr>
              <w:tabs>
                <w:tab w:val="left" w:pos="900"/>
              </w:tabs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F44AFC">
              <w:rPr>
                <w:rStyle w:val="FontStyle178"/>
                <w:sz w:val="28"/>
                <w:szCs w:val="28"/>
              </w:rPr>
              <w:t xml:space="preserve">каждый триангель до сборки его с башмаками должен быть испытан в соответствии с нормативным документом по испытанию на растяжение деталей вагонов, при этом на узкой стороне распорки выдержавшего испытание триангеля, ближе к струне, должно быть нанесено клеймо </w:t>
            </w:r>
            <w:r>
              <w:rPr>
                <w:rStyle w:val="FontStyle178"/>
                <w:sz w:val="28"/>
                <w:szCs w:val="28"/>
              </w:rPr>
              <w:t>АКП</w:t>
            </w:r>
            <w:r w:rsidRPr="00F44AFC">
              <w:rPr>
                <w:rStyle w:val="FontStyle178"/>
                <w:sz w:val="28"/>
                <w:szCs w:val="28"/>
              </w:rPr>
              <w:t xml:space="preserve">, при постановке клейма ранее поставленное клеймо </w:t>
            </w:r>
            <w:r>
              <w:rPr>
                <w:rStyle w:val="FontStyle178"/>
                <w:sz w:val="28"/>
                <w:szCs w:val="28"/>
              </w:rPr>
              <w:t>АКП</w:t>
            </w:r>
            <w:r w:rsidRPr="00F44AFC">
              <w:rPr>
                <w:rStyle w:val="FontStyle178"/>
                <w:sz w:val="28"/>
                <w:szCs w:val="28"/>
              </w:rPr>
              <w:t xml:space="preserve"> необходимо зачеканить или зачистить шлифовальным инструментом, при этом маркировка и клеймо предприятия-изготовителя должны быть сохранены;</w:t>
            </w:r>
          </w:p>
          <w:p w14:paraId="08E75265" w14:textId="77777777" w:rsidR="00DC6042" w:rsidRDefault="00DC6042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2D50A1BE" w14:textId="77777777" w:rsidR="001C30EA" w:rsidRDefault="00FC70B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D714FB">
              <w:rPr>
                <w:kern w:val="28"/>
                <w:sz w:val="28"/>
                <w:szCs w:val="28"/>
              </w:rPr>
              <w:t>Копии исправить</w:t>
            </w:r>
          </w:p>
          <w:p w14:paraId="0959C095" w14:textId="77777777" w:rsidR="00FC70BE" w:rsidRPr="001C30EA" w:rsidRDefault="00FC70BE" w:rsidP="001C30EA">
            <w:pPr>
              <w:jc w:val="center"/>
            </w:pPr>
          </w:p>
        </w:tc>
      </w:tr>
      <w:tr w:rsidR="00D714FB" w:rsidRPr="00D714FB" w14:paraId="16E69DA8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029588B4" w14:textId="77777777" w:rsidR="00592533" w:rsidRPr="00D714FB" w:rsidRDefault="00592533" w:rsidP="00592533"/>
        </w:tc>
        <w:tc>
          <w:tcPr>
            <w:tcW w:w="1871" w:type="dxa"/>
            <w:gridSpan w:val="2"/>
            <w:vAlign w:val="center"/>
          </w:tcPr>
          <w:p w14:paraId="3DAA098D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2"/>
            <w:vAlign w:val="center"/>
          </w:tcPr>
          <w:p w14:paraId="3F3D4DDA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2"/>
            <w:vAlign w:val="center"/>
          </w:tcPr>
          <w:p w14:paraId="2DE076B1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2"/>
            <w:vAlign w:val="center"/>
          </w:tcPr>
          <w:p w14:paraId="17363D9E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ПР. ЗАКАЗЧИКА</w:t>
            </w:r>
          </w:p>
        </w:tc>
      </w:tr>
      <w:tr w:rsidR="00BD68E0" w:rsidRPr="00D714FB" w14:paraId="472587C5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283B05E8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14:paraId="7B5E60E1" w14:textId="77777777" w:rsidR="00BD68E0" w:rsidRPr="00D714FB" w:rsidRDefault="00BD68E0" w:rsidP="00E407BE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2"/>
            <w:vAlign w:val="center"/>
          </w:tcPr>
          <w:p w14:paraId="6EB7A281" w14:textId="77777777" w:rsidR="00BD68E0" w:rsidRPr="00B43E5D" w:rsidRDefault="00B43E5D">
            <w:pPr>
              <w:spacing w:line="276" w:lineRule="auto"/>
              <w:rPr>
                <w:lang w:eastAsia="en-US"/>
              </w:rPr>
            </w:pPr>
            <w:r w:rsidRPr="00B43E5D">
              <w:rPr>
                <w:lang w:eastAsia="en-US"/>
              </w:rPr>
              <w:t>Инженер 1 кат.</w:t>
            </w:r>
          </w:p>
        </w:tc>
        <w:tc>
          <w:tcPr>
            <w:tcW w:w="1860" w:type="dxa"/>
            <w:gridSpan w:val="2"/>
            <w:vAlign w:val="center"/>
          </w:tcPr>
          <w:p w14:paraId="15E217FE" w14:textId="77777777" w:rsidR="00BD68E0" w:rsidRPr="00D714FB" w:rsidRDefault="00B511C6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Зам.директора</w:t>
            </w:r>
          </w:p>
        </w:tc>
        <w:tc>
          <w:tcPr>
            <w:tcW w:w="2641" w:type="dxa"/>
            <w:gridSpan w:val="2"/>
            <w:vAlign w:val="center"/>
          </w:tcPr>
          <w:p w14:paraId="1DBF18C2" w14:textId="77777777" w:rsidR="00BD68E0" w:rsidRPr="00D714FB" w:rsidRDefault="00BD68E0" w:rsidP="00592533"/>
        </w:tc>
      </w:tr>
      <w:tr w:rsidR="00BD68E0" w:rsidRPr="00D714FB" w14:paraId="703AA90C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05D65A60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14:paraId="0B55C522" w14:textId="77777777" w:rsidR="00BD68E0" w:rsidRPr="00D714FB" w:rsidRDefault="00E4123A" w:rsidP="00415B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Конеева</w:t>
            </w:r>
            <w:r w:rsidR="00BD68E0" w:rsidRPr="00D714FB">
              <w:rPr>
                <w:sz w:val="22"/>
                <w:szCs w:val="22"/>
              </w:rPr>
              <w:t xml:space="preserve"> Ф.Р.</w:t>
            </w:r>
          </w:p>
        </w:tc>
        <w:tc>
          <w:tcPr>
            <w:tcW w:w="1750" w:type="dxa"/>
            <w:gridSpan w:val="2"/>
            <w:vAlign w:val="center"/>
          </w:tcPr>
          <w:p w14:paraId="74785BED" w14:textId="77777777" w:rsidR="00BD68E0" w:rsidRPr="00B43E5D" w:rsidRDefault="00B43E5D">
            <w:pPr>
              <w:spacing w:line="276" w:lineRule="auto"/>
              <w:rPr>
                <w:lang w:eastAsia="en-US"/>
              </w:rPr>
            </w:pPr>
            <w:r w:rsidRPr="00B43E5D">
              <w:rPr>
                <w:lang w:eastAsia="en-US"/>
              </w:rPr>
              <w:t>Барбир Т.А.</w:t>
            </w:r>
          </w:p>
        </w:tc>
        <w:tc>
          <w:tcPr>
            <w:tcW w:w="1860" w:type="dxa"/>
            <w:gridSpan w:val="2"/>
            <w:vAlign w:val="center"/>
          </w:tcPr>
          <w:p w14:paraId="486B843D" w14:textId="77777777" w:rsidR="00BD68E0" w:rsidRPr="00D714FB" w:rsidRDefault="00B511C6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Сычев А.Ю.</w:t>
            </w:r>
          </w:p>
        </w:tc>
        <w:tc>
          <w:tcPr>
            <w:tcW w:w="2641" w:type="dxa"/>
            <w:gridSpan w:val="2"/>
            <w:vAlign w:val="center"/>
          </w:tcPr>
          <w:p w14:paraId="5FBCFCCA" w14:textId="77777777" w:rsidR="00BD68E0" w:rsidRPr="00D714FB" w:rsidRDefault="00BD68E0" w:rsidP="00592533"/>
        </w:tc>
      </w:tr>
      <w:tr w:rsidR="00D714FB" w:rsidRPr="00D714FB" w14:paraId="429023B4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15741F22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14:paraId="22DB12E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496FE5B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64CC0B6C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02DF10B2" w14:textId="77777777" w:rsidR="00592533" w:rsidRPr="00D714FB" w:rsidRDefault="00592533" w:rsidP="00592533"/>
        </w:tc>
      </w:tr>
      <w:tr w:rsidR="00D714FB" w:rsidRPr="00D714FB" w14:paraId="2926A868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2EB67C39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14:paraId="29C85A4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063CC2F2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640F6D4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3EDFC21D" w14:textId="77777777" w:rsidR="00592533" w:rsidRPr="00D714FB" w:rsidRDefault="00592533" w:rsidP="00592533"/>
        </w:tc>
      </w:tr>
      <w:tr w:rsidR="00D714FB" w:rsidRPr="00D714FB" w14:paraId="3EECFEBB" w14:textId="77777777" w:rsidTr="00C75DC7">
        <w:trPr>
          <w:cantSplit/>
          <w:trHeight w:val="234"/>
        </w:trPr>
        <w:tc>
          <w:tcPr>
            <w:tcW w:w="4450" w:type="dxa"/>
            <w:gridSpan w:val="6"/>
            <w:vAlign w:val="center"/>
          </w:tcPr>
          <w:p w14:paraId="4B175767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5"/>
            <w:vAlign w:val="center"/>
          </w:tcPr>
          <w:p w14:paraId="5980D80B" w14:textId="77777777" w:rsidR="00592533" w:rsidRPr="00D714FB" w:rsidRDefault="00592533" w:rsidP="00592533"/>
        </w:tc>
      </w:tr>
    </w:tbl>
    <w:p w14:paraId="24F51285" w14:textId="77777777" w:rsidR="004D418C" w:rsidRDefault="004D418C" w:rsidP="00362BF7">
      <w:pPr>
        <w:spacing w:line="320" w:lineRule="exact"/>
        <w:ind w:firstLine="709"/>
        <w:jc w:val="right"/>
        <w:rPr>
          <w:sz w:val="28"/>
          <w:szCs w:val="28"/>
        </w:rPr>
      </w:pPr>
    </w:p>
    <w:tbl>
      <w:tblPr>
        <w:tblW w:w="9724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568"/>
        <w:gridCol w:w="2127"/>
        <w:gridCol w:w="3118"/>
        <w:gridCol w:w="2269"/>
        <w:gridCol w:w="934"/>
      </w:tblGrid>
      <w:tr w:rsidR="00653CFE" w:rsidRPr="00D714FB" w14:paraId="4E7DB0F6" w14:textId="77777777" w:rsidTr="00E2322F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D42FD6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2F3C1570" w14:textId="77777777" w:rsidR="00653CFE" w:rsidRPr="00651299" w:rsidRDefault="00653CFE" w:rsidP="00DC6042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Pr="00653CFE">
              <w:rPr>
                <w:color w:val="FF0000"/>
                <w:sz w:val="22"/>
                <w:szCs w:val="22"/>
              </w:rPr>
              <w:t xml:space="preserve"> </w:t>
            </w:r>
            <w:r w:rsidR="00DC6042">
              <w:rPr>
                <w:sz w:val="22"/>
                <w:szCs w:val="22"/>
              </w:rPr>
              <w:t>3</w:t>
            </w:r>
            <w:r w:rsidRPr="00541266">
              <w:rPr>
                <w:sz w:val="22"/>
                <w:szCs w:val="22"/>
              </w:rPr>
              <w:t>-</w:t>
            </w:r>
            <w:r w:rsidRPr="00651299">
              <w:rPr>
                <w:sz w:val="22"/>
                <w:szCs w:val="22"/>
              </w:rPr>
              <w:t>202</w:t>
            </w:r>
            <w:r w:rsidR="00DC6042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2F0F245C" w14:textId="77777777" w:rsidR="00653CFE" w:rsidRPr="00D714FB" w:rsidRDefault="00653CFE" w:rsidP="00E2322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9983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F82A5A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653CFE" w:rsidRPr="00D714FB" w14:paraId="5BAF37D6" w14:textId="77777777" w:rsidTr="00E2322F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6FAA748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18F04DCD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9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E56060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</w:t>
            </w:r>
          </w:p>
        </w:tc>
      </w:tr>
      <w:tr w:rsidR="00653CFE" w:rsidRPr="00D714FB" w14:paraId="57C62CA6" w14:textId="77777777" w:rsidTr="00E2322F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FDFB56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6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99FEFFB" w14:textId="77777777" w:rsidR="00653CFE" w:rsidRPr="00D714FB" w:rsidRDefault="00653CFE" w:rsidP="00E2322F">
            <w:pPr>
              <w:rPr>
                <w:sz w:val="22"/>
                <w:szCs w:val="22"/>
              </w:rPr>
            </w:pPr>
          </w:p>
        </w:tc>
      </w:tr>
      <w:tr w:rsidR="00653CFE" w:rsidRPr="00D714FB" w14:paraId="171169D6" w14:textId="77777777" w:rsidTr="003C1CEC">
        <w:trPr>
          <w:trHeight w:val="962"/>
        </w:trPr>
        <w:tc>
          <w:tcPr>
            <w:tcW w:w="9724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BCC8C" w14:textId="77777777" w:rsidR="00B74D7E" w:rsidRDefault="00B74D7E" w:rsidP="000A3E8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1D2F472" w14:textId="77777777" w:rsidR="000A3E80" w:rsidRDefault="000A3E80" w:rsidP="000A3E8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6.3</w:t>
            </w:r>
          </w:p>
          <w:p w14:paraId="34F88E3C" w14:textId="77777777" w:rsidR="000A3E80" w:rsidRPr="00B668C2" w:rsidRDefault="000A3E80" w:rsidP="000A3E8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E755EF3" w14:textId="77777777" w:rsidR="000A3E80" w:rsidRDefault="000A3E80" w:rsidP="000A3E8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37C8713C" w14:textId="77777777" w:rsidR="00226DAB" w:rsidRDefault="00F84A38" w:rsidP="00226DAB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  <w:r w:rsidRPr="00F84A38">
              <w:rPr>
                <w:sz w:val="28"/>
                <w:szCs w:val="28"/>
              </w:rPr>
              <w:t xml:space="preserve">При удовлетворительных результатах испытаний на цилиндрической части запасного резервуара наносится надпись, содержащая дату и пункт осмотра и испытания резервуара. Надпись должна быть нанесена белой краской шрифтом высотой 21 мм </w:t>
            </w:r>
            <w:r w:rsidR="00226DAB">
              <w:rPr>
                <w:sz w:val="28"/>
                <w:szCs w:val="28"/>
              </w:rPr>
              <w:t xml:space="preserve">согласно </w:t>
            </w:r>
            <w:r w:rsidR="00456216" w:rsidRPr="00F84A38">
              <w:rPr>
                <w:sz w:val="28"/>
                <w:szCs w:val="28"/>
              </w:rPr>
              <w:t>Альбому знаков и надписей на вагонах грузового парка колеи 1520 мм.</w:t>
            </w:r>
            <w:r w:rsidR="00226DAB" w:rsidRPr="00F84A38">
              <w:rPr>
                <w:sz w:val="28"/>
                <w:szCs w:val="28"/>
              </w:rPr>
              <w:t xml:space="preserve"> Кроме того, результаты испытания фиксируются в учетной книге установленной формы.</w:t>
            </w:r>
          </w:p>
          <w:p w14:paraId="1FACE649" w14:textId="77777777" w:rsidR="00A1630E" w:rsidRDefault="00A1630E" w:rsidP="00284161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</w:p>
          <w:p w14:paraId="470B500B" w14:textId="77777777" w:rsidR="00284161" w:rsidRDefault="00284161" w:rsidP="00284161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14:paraId="180A8174" w14:textId="77777777" w:rsidR="00284161" w:rsidRPr="00A42E20" w:rsidRDefault="00284161" w:rsidP="00284161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  <w:r w:rsidRPr="00A42E20">
              <w:rPr>
                <w:sz w:val="28"/>
                <w:szCs w:val="28"/>
              </w:rPr>
              <w:t>При удовлетворительных результатах испытаний на цилиндрической части запасного резервуара наносится надпись, содержащая дату и клеймо АКП. Надпись должна быть нанесена белой краской шрифтом высотой 21 мм согласно</w:t>
            </w:r>
            <w:r w:rsidR="00456216" w:rsidRPr="00A42E20">
              <w:rPr>
                <w:sz w:val="28"/>
                <w:szCs w:val="28"/>
              </w:rPr>
              <w:t xml:space="preserve"> документа </w:t>
            </w:r>
            <w:r w:rsidR="00456216" w:rsidRPr="00A42E20">
              <w:rPr>
                <w:bCs/>
                <w:iCs/>
                <w:sz w:val="26"/>
                <w:szCs w:val="26"/>
              </w:rPr>
              <w:t>632-2011 ПКБ ЦВ «Знаки и надписи на вагонах грузового парка железных дорог колеи 1520 мм</w:t>
            </w:r>
            <w:r w:rsidR="00A42E20" w:rsidRPr="00A42E20">
              <w:rPr>
                <w:bCs/>
                <w:iCs/>
                <w:sz w:val="26"/>
                <w:szCs w:val="26"/>
              </w:rPr>
              <w:t>.</w:t>
            </w:r>
            <w:r w:rsidR="00A1630E">
              <w:rPr>
                <w:bCs/>
                <w:iCs/>
                <w:sz w:val="26"/>
                <w:szCs w:val="26"/>
              </w:rPr>
              <w:t xml:space="preserve"> </w:t>
            </w:r>
            <w:r w:rsidR="00A42E20" w:rsidRPr="00A42E20">
              <w:rPr>
                <w:bCs/>
                <w:iCs/>
                <w:sz w:val="26"/>
                <w:szCs w:val="26"/>
              </w:rPr>
              <w:t>Альбом-справочник</w:t>
            </w:r>
            <w:r w:rsidR="00456216" w:rsidRPr="00A42E20">
              <w:rPr>
                <w:bCs/>
                <w:iCs/>
                <w:sz w:val="26"/>
                <w:szCs w:val="26"/>
              </w:rPr>
              <w:t xml:space="preserve">». </w:t>
            </w:r>
            <w:r w:rsidR="00456216" w:rsidRPr="00A42E20">
              <w:rPr>
                <w:sz w:val="28"/>
                <w:szCs w:val="28"/>
              </w:rPr>
              <w:t xml:space="preserve"> </w:t>
            </w:r>
            <w:r w:rsidRPr="00A42E20">
              <w:rPr>
                <w:sz w:val="28"/>
                <w:szCs w:val="28"/>
              </w:rPr>
              <w:t>Кроме того, результаты испытания фиксируются в учетной книге установленной формы.</w:t>
            </w:r>
          </w:p>
          <w:p w14:paraId="6614EF3E" w14:textId="77777777" w:rsidR="00F84A38" w:rsidRPr="00A42E20" w:rsidRDefault="00F84A38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4C2B0EE4" w14:textId="77777777" w:rsidR="00284161" w:rsidRDefault="00284161" w:rsidP="00284161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12.1 абзац 1 </w:t>
            </w:r>
          </w:p>
          <w:p w14:paraId="2AE713DA" w14:textId="77777777" w:rsidR="00284161" w:rsidRPr="00B668C2" w:rsidRDefault="00284161" w:rsidP="00284161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DF14F8F" w14:textId="77777777" w:rsidR="00284161" w:rsidRDefault="00284161" w:rsidP="00284161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2D861816" w14:textId="77777777" w:rsidR="00284161" w:rsidRPr="00244767" w:rsidRDefault="00284161" w:rsidP="00284161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244767">
              <w:rPr>
                <w:sz w:val="28"/>
                <w:szCs w:val="28"/>
              </w:rPr>
              <w:t xml:space="preserve">Поступившие в ремонт авторежимы, у которых до окончания гарантийного срока службы </w:t>
            </w:r>
            <w:r w:rsidRPr="00244767">
              <w:rPr>
                <w:rStyle w:val="FontStyle178"/>
                <w:sz w:val="28"/>
                <w:szCs w:val="28"/>
              </w:rPr>
              <w:t xml:space="preserve">остается не менее </w:t>
            </w:r>
            <w:r w:rsidRPr="00244767">
              <w:rPr>
                <w:rStyle w:val="FontStyle177"/>
                <w:sz w:val="28"/>
                <w:szCs w:val="28"/>
              </w:rPr>
              <w:t xml:space="preserve">2 </w:t>
            </w:r>
            <w:r w:rsidRPr="00244767">
              <w:rPr>
                <w:rStyle w:val="FontStyle178"/>
                <w:sz w:val="28"/>
                <w:szCs w:val="28"/>
              </w:rPr>
              <w:t>лет, не имеющие наружных повреждении и сильных загрязнении, должны быть испытаны без предварительной их очистки и ремонта.</w:t>
            </w:r>
          </w:p>
          <w:p w14:paraId="0C56D6A4" w14:textId="77777777" w:rsidR="00284161" w:rsidRDefault="00284161" w:rsidP="00284161">
            <w:pPr>
              <w:suppressAutoHyphens/>
              <w:spacing w:line="360" w:lineRule="exact"/>
              <w:ind w:firstLine="709"/>
              <w:jc w:val="both"/>
              <w:rPr>
                <w:rStyle w:val="FontStyle178"/>
                <w:sz w:val="28"/>
                <w:szCs w:val="28"/>
              </w:rPr>
            </w:pPr>
          </w:p>
          <w:p w14:paraId="7A751276" w14:textId="77777777" w:rsidR="00284161" w:rsidRDefault="00284161" w:rsidP="00284161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14:paraId="7852449B" w14:textId="77777777" w:rsidR="00284161" w:rsidRPr="00244767" w:rsidRDefault="00284161" w:rsidP="00284161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244767">
              <w:rPr>
                <w:sz w:val="28"/>
                <w:szCs w:val="28"/>
              </w:rPr>
              <w:t>Поступившие в ремонт авторежимы, гарантийный срок службы которых не истекает в межремонтный период</w:t>
            </w:r>
            <w:r w:rsidRPr="00244767">
              <w:rPr>
                <w:rStyle w:val="FontStyle178"/>
                <w:sz w:val="28"/>
                <w:szCs w:val="28"/>
              </w:rPr>
              <w:t>, не имеющие наружных повреждении и сильных загрязнении, должны быть испытаны без предварительной их очистки и ремонта.</w:t>
            </w:r>
          </w:p>
          <w:p w14:paraId="071EE560" w14:textId="77777777" w:rsidR="00F84A38" w:rsidRDefault="00F84A38" w:rsidP="005E348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14:paraId="4752391D" w14:textId="77777777" w:rsidR="005E3480" w:rsidRDefault="005E3480" w:rsidP="00215316">
            <w:pPr>
              <w:suppressAutoHyphens/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  <w:p w14:paraId="3865F1F1" w14:textId="77777777" w:rsidR="00B74D7E" w:rsidRDefault="00B74D7E" w:rsidP="00215316">
            <w:pPr>
              <w:suppressAutoHyphens/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  <w:p w14:paraId="39FF6D50" w14:textId="77777777" w:rsidR="00B74D7E" w:rsidRPr="00D714FB" w:rsidRDefault="00B74D7E" w:rsidP="00215316">
            <w:pPr>
              <w:suppressAutoHyphens/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653CFE" w:rsidRPr="00D714FB" w14:paraId="4B2E2321" w14:textId="77777777" w:rsidTr="00E2322F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15ED11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6E347319" w14:textId="77777777" w:rsidR="00653CFE" w:rsidRPr="00651299" w:rsidRDefault="00653CFE" w:rsidP="004B1928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 xml:space="preserve">32 </w:t>
            </w:r>
            <w:r w:rsidRPr="006676AF">
              <w:rPr>
                <w:sz w:val="22"/>
                <w:szCs w:val="22"/>
              </w:rPr>
              <w:t xml:space="preserve">ЦВ </w:t>
            </w:r>
            <w:r w:rsidR="004B1928">
              <w:rPr>
                <w:sz w:val="22"/>
                <w:szCs w:val="22"/>
              </w:rPr>
              <w:t>3</w:t>
            </w:r>
            <w:r w:rsidRPr="006676AF">
              <w:rPr>
                <w:sz w:val="22"/>
                <w:szCs w:val="22"/>
              </w:rPr>
              <w:t>-</w:t>
            </w:r>
            <w:r w:rsidRPr="00651299">
              <w:rPr>
                <w:sz w:val="22"/>
                <w:szCs w:val="22"/>
              </w:rPr>
              <w:t>202</w:t>
            </w:r>
            <w:r w:rsidR="004B1928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6D3082AF" w14:textId="77777777" w:rsidR="00653CFE" w:rsidRPr="00D714FB" w:rsidRDefault="00653CFE" w:rsidP="00E2322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7679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57E662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653CFE" w:rsidRPr="00D714FB" w14:paraId="55072684" w14:textId="77777777" w:rsidTr="00E2322F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406878C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498AE88A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9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07D870" w14:textId="77777777" w:rsidR="00653CFE" w:rsidRPr="00D714FB" w:rsidRDefault="007F2733" w:rsidP="00E232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53CFE" w:rsidRPr="00D714FB" w14:paraId="3B47C292" w14:textId="77777777" w:rsidTr="00E2322F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5D6A1A" w14:textId="77777777" w:rsidR="00653CFE" w:rsidRPr="00D714FB" w:rsidRDefault="00653CFE" w:rsidP="00E232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6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0BC1A3F" w14:textId="77777777" w:rsidR="00653CFE" w:rsidRPr="00D714FB" w:rsidRDefault="00653CFE" w:rsidP="00E2322F">
            <w:pPr>
              <w:rPr>
                <w:sz w:val="22"/>
                <w:szCs w:val="22"/>
              </w:rPr>
            </w:pPr>
          </w:p>
        </w:tc>
      </w:tr>
      <w:tr w:rsidR="00653CFE" w:rsidRPr="00D714FB" w14:paraId="24AEE441" w14:textId="77777777" w:rsidTr="00E2322F">
        <w:trPr>
          <w:trHeight w:val="12857"/>
        </w:trPr>
        <w:tc>
          <w:tcPr>
            <w:tcW w:w="9724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03328" w14:textId="77777777" w:rsidR="00F84A38" w:rsidRPr="00B668C2" w:rsidRDefault="00F84A38" w:rsidP="00F84A38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1B75062" w14:textId="77777777" w:rsidR="00A1630E" w:rsidRDefault="00A1630E" w:rsidP="00A1630E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12.8 абзац 2</w:t>
            </w:r>
          </w:p>
          <w:p w14:paraId="5093AB0C" w14:textId="77777777" w:rsidR="00A1630E" w:rsidRPr="00B668C2" w:rsidRDefault="00A1630E" w:rsidP="00A1630E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C15D755" w14:textId="77777777" w:rsidR="00A1630E" w:rsidRDefault="00A1630E" w:rsidP="00A1630E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7CF2A7E6" w14:textId="77777777" w:rsidR="00A1630E" w:rsidRPr="00215316" w:rsidRDefault="00A1630E" w:rsidP="00A1630E">
            <w:pPr>
              <w:pStyle w:val="Style21"/>
              <w:widowControl/>
              <w:numPr>
                <w:ilvl w:val="0"/>
                <w:numId w:val="36"/>
              </w:numPr>
              <w:tabs>
                <w:tab w:val="left" w:pos="842"/>
              </w:tabs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215316">
              <w:rPr>
                <w:rStyle w:val="FontStyle178"/>
                <w:sz w:val="28"/>
                <w:szCs w:val="28"/>
              </w:rPr>
              <w:t>клеймо АКП и дата испытания (число, месяц и две последние цифры года) - при испытании в АКП;</w:t>
            </w:r>
          </w:p>
          <w:p w14:paraId="04202276" w14:textId="77777777" w:rsidR="00A1630E" w:rsidRDefault="00A1630E" w:rsidP="00A1630E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</w:p>
          <w:p w14:paraId="5FD6BEBD" w14:textId="77777777" w:rsidR="00A1630E" w:rsidRDefault="00A1630E" w:rsidP="00A1630E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14:paraId="4C604980" w14:textId="77777777" w:rsidR="00A1630E" w:rsidRPr="00215316" w:rsidRDefault="003233E3" w:rsidP="00A1630E">
            <w:pPr>
              <w:pStyle w:val="Style21"/>
              <w:widowControl/>
              <w:numPr>
                <w:ilvl w:val="0"/>
                <w:numId w:val="36"/>
              </w:numPr>
              <w:tabs>
                <w:tab w:val="left" w:pos="842"/>
              </w:tabs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>
              <w:rPr>
                <w:rStyle w:val="FontStyle182"/>
                <w:sz w:val="28"/>
                <w:szCs w:val="28"/>
              </w:rPr>
              <w:t>маркировка в виде буквы</w:t>
            </w:r>
            <w:r w:rsidR="00A1630E" w:rsidRPr="00215316">
              <w:rPr>
                <w:rStyle w:val="FontStyle182"/>
                <w:sz w:val="28"/>
                <w:szCs w:val="28"/>
              </w:rPr>
              <w:t xml:space="preserve"> «И», </w:t>
            </w:r>
            <w:r w:rsidR="00A1630E" w:rsidRPr="00215316">
              <w:rPr>
                <w:rStyle w:val="FontStyle178"/>
                <w:sz w:val="28"/>
                <w:szCs w:val="28"/>
              </w:rPr>
              <w:t>клеймо АКП и дата испытания (число, месяц и две последние цифры года) - при испытании в АКП;</w:t>
            </w:r>
          </w:p>
          <w:p w14:paraId="24F0A279" w14:textId="77777777" w:rsidR="00A1630E" w:rsidRDefault="00A1630E" w:rsidP="00C85948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E95AFCF" w14:textId="77777777" w:rsidR="00C85948" w:rsidRDefault="00C85948" w:rsidP="00C85948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15.1 абзац 1 </w:t>
            </w:r>
          </w:p>
          <w:p w14:paraId="0F86665A" w14:textId="77777777" w:rsidR="00C85948" w:rsidRDefault="00C85948" w:rsidP="00C85948">
            <w:pPr>
              <w:pStyle w:val="Style21"/>
              <w:widowControl/>
              <w:tabs>
                <w:tab w:val="left" w:pos="886"/>
              </w:tabs>
              <w:spacing w:line="310" w:lineRule="exact"/>
              <w:ind w:left="709" w:firstLine="0"/>
              <w:rPr>
                <w:sz w:val="28"/>
                <w:szCs w:val="28"/>
              </w:rPr>
            </w:pPr>
          </w:p>
          <w:p w14:paraId="32114F7B" w14:textId="77777777" w:rsidR="00C85948" w:rsidRDefault="00C85948" w:rsidP="00C85948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5D22F1C8" w14:textId="77777777" w:rsidR="00C85948" w:rsidRPr="00EF4EE8" w:rsidRDefault="00C85948" w:rsidP="00C85948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EF4EE8">
              <w:rPr>
                <w:rStyle w:val="FontStyle178"/>
                <w:sz w:val="28"/>
                <w:szCs w:val="28"/>
              </w:rPr>
              <w:t>Поступившие в ремонт магистральные и главные части воздухораспределителей грузового типа (далее - магистральные и главные части) с пломбами предприятия-изготовителя, у которых до окончания гарантийного срока службы остается не менее 2 лет, не имеющие наружных повреждений и сильных загрязнений должны быть испытаны без предварительной их очистки и ремонта.</w:t>
            </w:r>
          </w:p>
          <w:p w14:paraId="20A2662B" w14:textId="77777777" w:rsidR="00C85948" w:rsidRDefault="00C85948" w:rsidP="00C85948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</w:p>
          <w:p w14:paraId="1136314D" w14:textId="77777777" w:rsidR="00C85948" w:rsidRDefault="00C85948" w:rsidP="00C85948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14:paraId="670E1ADB" w14:textId="77777777" w:rsidR="00C85948" w:rsidRPr="00EF4EE8" w:rsidRDefault="00C85948" w:rsidP="00C85948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EF4EE8">
              <w:rPr>
                <w:rStyle w:val="FontStyle178"/>
                <w:sz w:val="28"/>
                <w:szCs w:val="28"/>
              </w:rPr>
              <w:t xml:space="preserve">Поступившие в ремонт магистральные и главные части воздухораспределителей грузового типа (далее - магистральные и главные части) с пломбами предприятия-изготовителя, </w:t>
            </w:r>
            <w:r w:rsidRPr="00EF4EE8">
              <w:rPr>
                <w:sz w:val="28"/>
                <w:szCs w:val="28"/>
              </w:rPr>
              <w:t>гарантийный срок службы которых не истекает в межремонтный период</w:t>
            </w:r>
            <w:r w:rsidRPr="00EF4EE8">
              <w:rPr>
                <w:rStyle w:val="FontStyle178"/>
                <w:sz w:val="28"/>
                <w:szCs w:val="28"/>
              </w:rPr>
              <w:t>, не имеющие наружных повреждений и сильных загрязнений должны быть испытаны без предварительной их очистки и ремонта.</w:t>
            </w:r>
          </w:p>
          <w:p w14:paraId="23293321" w14:textId="77777777" w:rsidR="00C85948" w:rsidRDefault="00C85948" w:rsidP="00C85948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E9B3E38" w14:textId="77777777" w:rsidR="00244767" w:rsidRPr="00D714FB" w:rsidRDefault="00244767" w:rsidP="00A1630E">
            <w:pPr>
              <w:pStyle w:val="Style21"/>
              <w:widowControl/>
              <w:tabs>
                <w:tab w:val="left" w:pos="943"/>
              </w:tabs>
              <w:spacing w:line="360" w:lineRule="exact"/>
              <w:ind w:left="709" w:firstLine="0"/>
              <w:rPr>
                <w:sz w:val="28"/>
                <w:szCs w:val="28"/>
              </w:rPr>
            </w:pPr>
          </w:p>
        </w:tc>
      </w:tr>
    </w:tbl>
    <w:p w14:paraId="64775978" w14:textId="77777777" w:rsidR="00FF3098" w:rsidRDefault="00FF3098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tbl>
      <w:tblPr>
        <w:tblW w:w="9724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568"/>
        <w:gridCol w:w="2127"/>
        <w:gridCol w:w="3118"/>
        <w:gridCol w:w="2269"/>
        <w:gridCol w:w="934"/>
      </w:tblGrid>
      <w:tr w:rsidR="00A1630E" w:rsidRPr="00D714FB" w14:paraId="629AAD00" w14:textId="77777777" w:rsidTr="00930170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B031DA" w14:textId="77777777" w:rsidR="00A1630E" w:rsidRPr="00D714FB" w:rsidRDefault="00A1630E" w:rsidP="0093017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6F754931" w14:textId="77777777" w:rsidR="00A1630E" w:rsidRPr="00651299" w:rsidRDefault="00A1630E" w:rsidP="00930170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 xml:space="preserve">32 </w:t>
            </w:r>
            <w:r w:rsidRPr="006676AF">
              <w:rPr>
                <w:sz w:val="22"/>
                <w:szCs w:val="22"/>
              </w:rPr>
              <w:t xml:space="preserve">ЦВ </w:t>
            </w:r>
            <w:r>
              <w:rPr>
                <w:sz w:val="22"/>
                <w:szCs w:val="22"/>
              </w:rPr>
              <w:t>3</w:t>
            </w:r>
            <w:r w:rsidRPr="006676AF">
              <w:rPr>
                <w:sz w:val="22"/>
                <w:szCs w:val="22"/>
              </w:rPr>
              <w:t>-</w:t>
            </w:r>
            <w:r w:rsidRPr="006512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0185C435" w14:textId="77777777" w:rsidR="00A1630E" w:rsidRPr="00D714FB" w:rsidRDefault="00A1630E" w:rsidP="009301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CBD9" w14:textId="77777777" w:rsidR="00A1630E" w:rsidRPr="00D714FB" w:rsidRDefault="00A1630E" w:rsidP="00930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CCE5DA" w14:textId="77777777" w:rsidR="00A1630E" w:rsidRPr="00D714FB" w:rsidRDefault="00A1630E" w:rsidP="0093017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A1630E" w:rsidRPr="00D714FB" w14:paraId="3E9F99A3" w14:textId="77777777" w:rsidTr="00930170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62EBBA84" w14:textId="77777777" w:rsidR="00A1630E" w:rsidRPr="00D714FB" w:rsidRDefault="00A1630E" w:rsidP="0093017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085F567D" w14:textId="77777777" w:rsidR="00A1630E" w:rsidRPr="00D714FB" w:rsidRDefault="00A1630E" w:rsidP="0093017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9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85A88A" w14:textId="77777777" w:rsidR="00A1630E" w:rsidRPr="00D714FB" w:rsidRDefault="00A1630E" w:rsidP="00930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1630E" w:rsidRPr="00D714FB" w14:paraId="3774FD9F" w14:textId="77777777" w:rsidTr="00930170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D5E473" w14:textId="77777777" w:rsidR="00A1630E" w:rsidRPr="00D714FB" w:rsidRDefault="00A1630E" w:rsidP="00930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6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A9C846" w14:textId="77777777" w:rsidR="00A1630E" w:rsidRPr="00D714FB" w:rsidRDefault="00A1630E" w:rsidP="00930170">
            <w:pPr>
              <w:rPr>
                <w:sz w:val="22"/>
                <w:szCs w:val="22"/>
              </w:rPr>
            </w:pPr>
          </w:p>
        </w:tc>
      </w:tr>
      <w:tr w:rsidR="00A1630E" w:rsidRPr="00D714FB" w14:paraId="7F6CEB90" w14:textId="77777777" w:rsidTr="00930170">
        <w:trPr>
          <w:trHeight w:val="12857"/>
        </w:trPr>
        <w:tc>
          <w:tcPr>
            <w:tcW w:w="9724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28E96" w14:textId="77777777" w:rsidR="00A1630E" w:rsidRPr="00B668C2" w:rsidRDefault="00A1630E" w:rsidP="0093017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494D175" w14:textId="77777777" w:rsidR="00A1630E" w:rsidRDefault="00A1630E" w:rsidP="0093017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C343B7D" w14:textId="77777777" w:rsidR="00A1630E" w:rsidRDefault="00A1630E" w:rsidP="0093017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</w:t>
            </w:r>
            <w:r w:rsidRPr="00B668C2">
              <w:rPr>
                <w:b/>
                <w:sz w:val="28"/>
                <w:szCs w:val="28"/>
                <w:u w:val="single"/>
              </w:rPr>
              <w:t>ункт</w:t>
            </w:r>
            <w:r>
              <w:rPr>
                <w:b/>
                <w:sz w:val="28"/>
                <w:szCs w:val="28"/>
                <w:u w:val="single"/>
              </w:rPr>
              <w:t xml:space="preserve"> 15.11 абзацы 2 и 3</w:t>
            </w:r>
          </w:p>
          <w:p w14:paraId="6ADAF6E9" w14:textId="77777777" w:rsidR="00A1630E" w:rsidRDefault="00A1630E" w:rsidP="00930170">
            <w:pPr>
              <w:pStyle w:val="Style21"/>
              <w:widowControl/>
              <w:tabs>
                <w:tab w:val="left" w:pos="886"/>
              </w:tabs>
              <w:spacing w:line="310" w:lineRule="exact"/>
              <w:ind w:left="709" w:firstLine="0"/>
              <w:rPr>
                <w:sz w:val="28"/>
                <w:szCs w:val="28"/>
              </w:rPr>
            </w:pPr>
          </w:p>
          <w:p w14:paraId="6D3F33F0" w14:textId="77777777" w:rsidR="00A1630E" w:rsidRDefault="00A1630E" w:rsidP="0093017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14:paraId="2CB88296" w14:textId="77777777" w:rsidR="00A1630E" w:rsidRDefault="00A1630E" w:rsidP="00930170">
            <w:pPr>
              <w:pStyle w:val="Style21"/>
              <w:widowControl/>
              <w:numPr>
                <w:ilvl w:val="0"/>
                <w:numId w:val="35"/>
              </w:numPr>
              <w:tabs>
                <w:tab w:val="left" w:pos="943"/>
              </w:tabs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B92AA5">
              <w:rPr>
                <w:rStyle w:val="FontStyle178"/>
                <w:sz w:val="28"/>
                <w:szCs w:val="28"/>
              </w:rPr>
              <w:t xml:space="preserve">клеймо АКП и даты испытания (число, месяц и две последние цифры года) </w:t>
            </w:r>
          </w:p>
          <w:p w14:paraId="3D768CD5" w14:textId="77777777" w:rsidR="00A1630E" w:rsidRPr="00B92AA5" w:rsidRDefault="00A1630E" w:rsidP="00930170">
            <w:pPr>
              <w:pStyle w:val="Style21"/>
              <w:widowControl/>
              <w:tabs>
                <w:tab w:val="left" w:pos="943"/>
              </w:tabs>
              <w:spacing w:line="360" w:lineRule="exact"/>
              <w:ind w:left="709" w:firstLine="0"/>
              <w:rPr>
                <w:rStyle w:val="FontStyle178"/>
                <w:sz w:val="28"/>
                <w:szCs w:val="28"/>
              </w:rPr>
            </w:pPr>
            <w:r w:rsidRPr="00B92AA5">
              <w:rPr>
                <w:rStyle w:val="FontStyle178"/>
                <w:sz w:val="28"/>
                <w:szCs w:val="28"/>
              </w:rPr>
              <w:t>- при испытании в АКП;</w:t>
            </w:r>
          </w:p>
          <w:p w14:paraId="0805A724" w14:textId="77777777" w:rsidR="00A1630E" w:rsidRDefault="00A1630E" w:rsidP="00930170">
            <w:pPr>
              <w:pStyle w:val="Style21"/>
              <w:widowControl/>
              <w:tabs>
                <w:tab w:val="left" w:pos="886"/>
              </w:tabs>
              <w:spacing w:line="310" w:lineRule="exact"/>
              <w:rPr>
                <w:sz w:val="28"/>
                <w:szCs w:val="28"/>
              </w:rPr>
            </w:pPr>
          </w:p>
          <w:p w14:paraId="5BE9C8CC" w14:textId="77777777" w:rsidR="00A1630E" w:rsidRDefault="00A1630E" w:rsidP="00930170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14:paraId="32C92735" w14:textId="77777777" w:rsidR="00A1630E" w:rsidRPr="00B92AA5" w:rsidRDefault="00A1630E" w:rsidP="00930170">
            <w:pPr>
              <w:pStyle w:val="Style21"/>
              <w:widowControl/>
              <w:numPr>
                <w:ilvl w:val="0"/>
                <w:numId w:val="35"/>
              </w:numPr>
              <w:tabs>
                <w:tab w:val="left" w:pos="943"/>
              </w:tabs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B92AA5">
              <w:rPr>
                <w:rStyle w:val="FontStyle178"/>
                <w:sz w:val="28"/>
                <w:szCs w:val="28"/>
              </w:rPr>
              <w:t xml:space="preserve">маркировка в виде </w:t>
            </w:r>
            <w:r w:rsidRPr="00B92AA5">
              <w:rPr>
                <w:rStyle w:val="FontStyle182"/>
                <w:sz w:val="28"/>
                <w:szCs w:val="28"/>
              </w:rPr>
              <w:t xml:space="preserve">буквы «И», </w:t>
            </w:r>
            <w:r w:rsidRPr="00B92AA5">
              <w:rPr>
                <w:rStyle w:val="FontStyle178"/>
                <w:sz w:val="28"/>
                <w:szCs w:val="28"/>
              </w:rPr>
              <w:t>клеймо АКП и дат</w:t>
            </w:r>
            <w:r>
              <w:rPr>
                <w:rStyle w:val="FontStyle178"/>
                <w:sz w:val="28"/>
                <w:szCs w:val="28"/>
              </w:rPr>
              <w:t>а</w:t>
            </w:r>
            <w:r w:rsidRPr="00B92AA5">
              <w:rPr>
                <w:rStyle w:val="FontStyle178"/>
                <w:sz w:val="28"/>
                <w:szCs w:val="28"/>
              </w:rPr>
              <w:t xml:space="preserve"> испытания (число, месяц и две последние цифры года) - при испытании в АКП;</w:t>
            </w:r>
          </w:p>
          <w:p w14:paraId="69F1E1B6" w14:textId="77777777" w:rsidR="00A1630E" w:rsidRPr="00D714FB" w:rsidRDefault="00A1630E" w:rsidP="00930170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</w:tc>
      </w:tr>
    </w:tbl>
    <w:p w14:paraId="1095FB76" w14:textId="77777777" w:rsidR="00A1630E" w:rsidRPr="00BF5DBC" w:rsidRDefault="00A1630E" w:rsidP="00582A9A">
      <w:pPr>
        <w:spacing w:line="320" w:lineRule="exact"/>
        <w:ind w:firstLine="709"/>
        <w:jc w:val="right"/>
        <w:rPr>
          <w:sz w:val="28"/>
          <w:szCs w:val="28"/>
        </w:rPr>
      </w:pPr>
    </w:p>
    <w:sectPr w:rsidR="00A1630E" w:rsidRPr="00BF5DBC" w:rsidSect="003F64B9">
      <w:headerReference w:type="even" r:id="rId8"/>
      <w:footerReference w:type="even" r:id="rId9"/>
      <w:headerReference w:type="first" r:id="rId10"/>
      <w:type w:val="continuous"/>
      <w:pgSz w:w="11906" w:h="16838"/>
      <w:pgMar w:top="1134" w:right="851" w:bottom="1134" w:left="1418" w:header="709" w:footer="505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67934" w14:textId="77777777" w:rsidR="00925EE3" w:rsidRDefault="00925EE3" w:rsidP="00BB7055">
      <w:r>
        <w:separator/>
      </w:r>
    </w:p>
  </w:endnote>
  <w:endnote w:type="continuationSeparator" w:id="0">
    <w:p w14:paraId="316A560D" w14:textId="77777777" w:rsidR="00925EE3" w:rsidRDefault="00925EE3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924DD" w14:textId="77777777" w:rsidR="00B07420" w:rsidRPr="00C214E5" w:rsidRDefault="00B07420">
    <w:pPr>
      <w:pStyle w:val="ab"/>
      <w:rPr>
        <w:sz w:val="28"/>
        <w:szCs w:val="28"/>
      </w:rPr>
    </w:pPr>
    <w:r w:rsidRPr="00C214E5">
      <w:rPr>
        <w:sz w:val="28"/>
        <w:szCs w:val="28"/>
      </w:rPr>
      <w:t>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9F32B" w14:textId="77777777" w:rsidR="00925EE3" w:rsidRDefault="00925EE3" w:rsidP="00BB7055">
      <w:r>
        <w:separator/>
      </w:r>
    </w:p>
  </w:footnote>
  <w:footnote w:type="continuationSeparator" w:id="0">
    <w:p w14:paraId="080388A9" w14:textId="77777777" w:rsidR="00925EE3" w:rsidRDefault="00925EE3" w:rsidP="00BB7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942CC" w14:textId="77777777" w:rsidR="00B07420" w:rsidRPr="00B9355A" w:rsidRDefault="00B07420" w:rsidP="00FC4507">
    <w:pPr>
      <w:pStyle w:val="a9"/>
      <w:rPr>
        <w:sz w:val="28"/>
        <w:szCs w:val="28"/>
      </w:rPr>
    </w:pPr>
    <w:r>
      <w:rPr>
        <w:sz w:val="28"/>
        <w:szCs w:val="28"/>
      </w:rPr>
      <w:t>732-ЦВ-ЦЛ</w:t>
    </w:r>
  </w:p>
  <w:p w14:paraId="124472D7" w14:textId="77777777" w:rsidR="00B07420" w:rsidRDefault="00B074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028E" w14:textId="77777777" w:rsidR="00B07420" w:rsidRPr="00B9355A" w:rsidRDefault="00B07420" w:rsidP="00FC4507">
    <w:pPr>
      <w:pStyle w:val="a9"/>
      <w:jc w:val="right"/>
      <w:rPr>
        <w:sz w:val="28"/>
        <w:szCs w:val="28"/>
      </w:rPr>
    </w:pPr>
    <w:r w:rsidRPr="00B9355A">
      <w:rPr>
        <w:sz w:val="28"/>
        <w:szCs w:val="28"/>
      </w:rPr>
      <w:t>732-ЦВ-ЦЛ</w:t>
    </w:r>
  </w:p>
  <w:p w14:paraId="246BBEE1" w14:textId="77777777" w:rsidR="00B07420" w:rsidRDefault="00B0742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02CE3CA1"/>
    <w:multiLevelType w:val="singleLevel"/>
    <w:tmpl w:val="46E67810"/>
    <w:lvl w:ilvl="0">
      <w:start w:val="2"/>
      <w:numFmt w:val="decimal"/>
      <w:lvlText w:val="18.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7330E7"/>
    <w:multiLevelType w:val="singleLevel"/>
    <w:tmpl w:val="916071FC"/>
    <w:lvl w:ilvl="0">
      <w:start w:val="3"/>
      <w:numFmt w:val="decimal"/>
      <w:lvlText w:val="38.3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1A63EC"/>
    <w:multiLevelType w:val="singleLevel"/>
    <w:tmpl w:val="42D0A6AC"/>
    <w:lvl w:ilvl="0">
      <w:start w:val="5"/>
      <w:numFmt w:val="decimal"/>
      <w:lvlText w:val="38.4.%1"/>
      <w:legacy w:legacy="1" w:legacySpace="0" w:legacyIndent="95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2A15BE6"/>
    <w:multiLevelType w:val="singleLevel"/>
    <w:tmpl w:val="AFDAECDC"/>
    <w:lvl w:ilvl="0">
      <w:start w:val="3"/>
      <w:numFmt w:val="decimal"/>
      <w:lvlText w:val="30.1.%1"/>
      <w:legacy w:legacy="1" w:legacySpace="0" w:legacyIndent="88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12233B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CC7463"/>
    <w:multiLevelType w:val="multilevel"/>
    <w:tmpl w:val="9DA8DB52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7051438"/>
    <w:multiLevelType w:val="singleLevel"/>
    <w:tmpl w:val="D7602686"/>
    <w:lvl w:ilvl="0">
      <w:start w:val="5"/>
      <w:numFmt w:val="decimal"/>
      <w:lvlText w:val="38.1.%1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C382BC1"/>
    <w:multiLevelType w:val="singleLevel"/>
    <w:tmpl w:val="94981AB4"/>
    <w:lvl w:ilvl="0">
      <w:start w:val="3"/>
      <w:numFmt w:val="decimal"/>
      <w:lvlText w:val="15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F8E03E6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37D0626"/>
    <w:multiLevelType w:val="singleLevel"/>
    <w:tmpl w:val="1F8806FE"/>
    <w:lvl w:ilvl="0">
      <w:start w:val="6"/>
      <w:numFmt w:val="decimal"/>
      <w:lvlText w:val="38.1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AB5512"/>
    <w:multiLevelType w:val="singleLevel"/>
    <w:tmpl w:val="DC261848"/>
    <w:lvl w:ilvl="0">
      <w:start w:val="4"/>
      <w:numFmt w:val="decimal"/>
      <w:lvlText w:val="30.3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B641ECD"/>
    <w:multiLevelType w:val="singleLevel"/>
    <w:tmpl w:val="A37C5692"/>
    <w:lvl w:ilvl="0">
      <w:start w:val="2"/>
      <w:numFmt w:val="decimal"/>
      <w:lvlText w:val="30.2.%1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0071446"/>
    <w:multiLevelType w:val="singleLevel"/>
    <w:tmpl w:val="FDC864E0"/>
    <w:lvl w:ilvl="0">
      <w:start w:val="6"/>
      <w:numFmt w:val="decimal"/>
      <w:lvlText w:val="38.2.%1"/>
      <w:legacy w:legacy="1" w:legacySpace="0" w:legacyIndent="95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42F7155"/>
    <w:multiLevelType w:val="singleLevel"/>
    <w:tmpl w:val="1DAA6614"/>
    <w:lvl w:ilvl="0">
      <w:start w:val="1"/>
      <w:numFmt w:val="decimal"/>
      <w:lvlText w:val="30.3.%1"/>
      <w:legacy w:legacy="1" w:legacySpace="0" w:legacyIndent="98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7F7087E"/>
    <w:multiLevelType w:val="singleLevel"/>
    <w:tmpl w:val="E7FEA6C0"/>
    <w:lvl w:ilvl="0">
      <w:start w:val="2"/>
      <w:numFmt w:val="decimal"/>
      <w:lvlText w:val="38.2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FC04F1F"/>
    <w:multiLevelType w:val="singleLevel"/>
    <w:tmpl w:val="4E407EC8"/>
    <w:lvl w:ilvl="0">
      <w:start w:val="8"/>
      <w:numFmt w:val="decimal"/>
      <w:lvlText w:val="38.4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2D038A1"/>
    <w:multiLevelType w:val="singleLevel"/>
    <w:tmpl w:val="4F7223A0"/>
    <w:lvl w:ilvl="0">
      <w:start w:val="4"/>
      <w:numFmt w:val="decimal"/>
      <w:lvlText w:val="38.4.%1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54D3310"/>
    <w:multiLevelType w:val="hybridMultilevel"/>
    <w:tmpl w:val="4072AB7E"/>
    <w:lvl w:ilvl="0" w:tplc="CC5A13A0">
      <w:start w:val="32"/>
      <w:numFmt w:val="bullet"/>
      <w:lvlText w:val=""/>
      <w:lvlJc w:val="left"/>
      <w:pPr>
        <w:ind w:left="3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9" w15:restartNumberingAfterBreak="0">
    <w:nsid w:val="60D92F98"/>
    <w:multiLevelType w:val="multilevel"/>
    <w:tmpl w:val="4F6EBE28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3DC7D45"/>
    <w:multiLevelType w:val="singleLevel"/>
    <w:tmpl w:val="3CB8DD18"/>
    <w:lvl w:ilvl="0">
      <w:start w:val="1"/>
      <w:numFmt w:val="decimal"/>
      <w:lvlText w:val="38.1.%1"/>
      <w:legacy w:legacy="1" w:legacySpace="0" w:legacyIndent="828"/>
      <w:lvlJc w:val="left"/>
      <w:rPr>
        <w:rFonts w:ascii="Times New Roman" w:hAnsi="Times New Roman" w:cs="Times New Roman" w:hint="default"/>
        <w:color w:val="auto"/>
      </w:rPr>
    </w:lvl>
  </w:abstractNum>
  <w:num w:numId="1" w16cid:durableId="255600523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194310282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 w16cid:durableId="1141340677">
    <w:abstractNumId w:val="4"/>
  </w:num>
  <w:num w:numId="4" w16cid:durableId="183831995">
    <w:abstractNumId w:val="12"/>
  </w:num>
  <w:num w:numId="5" w16cid:durableId="1026515691">
    <w:abstractNumId w:val="12"/>
    <w:lvlOverride w:ilvl="0">
      <w:lvl w:ilvl="0">
        <w:start w:val="2"/>
        <w:numFmt w:val="decimal"/>
        <w:lvlText w:val="30.2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6" w16cid:durableId="580601458">
    <w:abstractNumId w:val="14"/>
  </w:num>
  <w:num w:numId="7" w16cid:durableId="40442741">
    <w:abstractNumId w:val="11"/>
  </w:num>
  <w:num w:numId="8" w16cid:durableId="1095829115">
    <w:abstractNumId w:val="11"/>
    <w:lvlOverride w:ilvl="0">
      <w:lvl w:ilvl="0">
        <w:start w:val="4"/>
        <w:numFmt w:val="decimal"/>
        <w:lvlText w:val="30.3.%1"/>
        <w:legacy w:legacy="1" w:legacySpace="0" w:legacyIndent="1037"/>
        <w:lvlJc w:val="left"/>
        <w:rPr>
          <w:rFonts w:ascii="Times New Roman" w:hAnsi="Times New Roman" w:cs="Times New Roman" w:hint="default"/>
        </w:rPr>
      </w:lvl>
    </w:lvlOverride>
  </w:num>
  <w:num w:numId="9" w16cid:durableId="201800048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 w16cid:durableId="1557280646">
    <w:abstractNumId w:val="15"/>
  </w:num>
  <w:num w:numId="11" w16cid:durableId="568685511">
    <w:abstractNumId w:val="2"/>
  </w:num>
  <w:num w:numId="12" w16cid:durableId="1839539352">
    <w:abstractNumId w:val="5"/>
  </w:num>
  <w:num w:numId="13" w16cid:durableId="1692880015">
    <w:abstractNumId w:val="9"/>
  </w:num>
  <w:num w:numId="14" w16cid:durableId="1800147815">
    <w:abstractNumId w:val="3"/>
  </w:num>
  <w:num w:numId="15" w16cid:durableId="1620915554">
    <w:abstractNumId w:val="16"/>
    <w:lvlOverride w:ilvl="0">
      <w:lvl w:ilvl="0">
        <w:start w:val="8"/>
        <w:numFmt w:val="decimal"/>
        <w:lvlText w:val="38.4.%1"/>
        <w:legacy w:legacy="1" w:legacySpace="0" w:legacyIndent="944"/>
        <w:lvlJc w:val="left"/>
        <w:rPr>
          <w:rFonts w:ascii="Times New Roman" w:hAnsi="Times New Roman" w:cs="Times New Roman" w:hint="default"/>
        </w:rPr>
      </w:lvl>
    </w:lvlOverride>
  </w:num>
  <w:num w:numId="16" w16cid:durableId="2117409402">
    <w:abstractNumId w:val="20"/>
  </w:num>
  <w:num w:numId="17" w16cid:durableId="867527620">
    <w:abstractNumId w:val="7"/>
  </w:num>
  <w:num w:numId="18" w16cid:durableId="972557278">
    <w:abstractNumId w:val="10"/>
  </w:num>
  <w:num w:numId="19" w16cid:durableId="381102737">
    <w:abstractNumId w:val="13"/>
  </w:num>
  <w:num w:numId="20" w16cid:durableId="2021159449">
    <w:abstractNumId w:val="13"/>
    <w:lvlOverride w:ilvl="0">
      <w:lvl w:ilvl="0">
        <w:start w:val="6"/>
        <w:numFmt w:val="decimal"/>
        <w:lvlText w:val="38.2.%1"/>
        <w:legacy w:legacy="1" w:legacySpace="0" w:legacyIndent="820"/>
        <w:lvlJc w:val="left"/>
        <w:rPr>
          <w:rFonts w:ascii="Times New Roman" w:hAnsi="Times New Roman" w:cs="Times New Roman" w:hint="default"/>
        </w:rPr>
      </w:lvl>
    </w:lvlOverride>
  </w:num>
  <w:num w:numId="21" w16cid:durableId="1035424890">
    <w:abstractNumId w:val="19"/>
  </w:num>
  <w:num w:numId="22" w16cid:durableId="1643390285">
    <w:abstractNumId w:val="6"/>
  </w:num>
  <w:num w:numId="23" w16cid:durableId="2872769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4" w16cid:durableId="1180974295">
    <w:abstractNumId w:val="5"/>
    <w:lvlOverride w:ilvl="0">
      <w:lvl w:ilvl="0">
        <w:start w:val="1"/>
        <w:numFmt w:val="decimal"/>
        <w:lvlText w:val="38.4.%1"/>
        <w:legacy w:legacy="1" w:legacySpace="0" w:legacyIndent="928"/>
        <w:lvlJc w:val="left"/>
        <w:rPr>
          <w:rFonts w:ascii="Times New Roman" w:hAnsi="Times New Roman" w:cs="Times New Roman" w:hint="default"/>
        </w:rPr>
      </w:lvl>
    </w:lvlOverride>
  </w:num>
  <w:num w:numId="25" w16cid:durableId="1836915875">
    <w:abstractNumId w:val="5"/>
    <w:lvlOverride w:ilvl="0">
      <w:lvl w:ilvl="0">
        <w:start w:val="1"/>
        <w:numFmt w:val="decimal"/>
        <w:lvlText w:val="38.4.%1"/>
        <w:legacy w:legacy="1" w:legacySpace="0" w:legacyIndent="785"/>
        <w:lvlJc w:val="left"/>
        <w:rPr>
          <w:rFonts w:ascii="Times New Roman" w:hAnsi="Times New Roman" w:cs="Times New Roman" w:hint="default"/>
        </w:rPr>
      </w:lvl>
    </w:lvlOverride>
  </w:num>
  <w:num w:numId="26" w16cid:durableId="795947204">
    <w:abstractNumId w:val="17"/>
  </w:num>
  <w:num w:numId="27" w16cid:durableId="1225992978">
    <w:abstractNumId w:val="3"/>
    <w:lvlOverride w:ilvl="0">
      <w:lvl w:ilvl="0">
        <w:start w:val="5"/>
        <w:numFmt w:val="decimal"/>
        <w:lvlText w:val="38.4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28" w16cid:durableId="1042558065">
    <w:abstractNumId w:val="16"/>
  </w:num>
  <w:num w:numId="29" w16cid:durableId="911084997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30" w16cid:durableId="1588340822">
    <w:abstractNumId w:val="1"/>
    <w:lvlOverride w:ilvl="0">
      <w:lvl w:ilvl="0">
        <w:start w:val="2"/>
        <w:numFmt w:val="decimal"/>
        <w:lvlText w:val="18.%1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31" w16cid:durableId="562956789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32" w16cid:durableId="1805729422">
    <w:abstractNumId w:val="8"/>
  </w:num>
  <w:num w:numId="33" w16cid:durableId="543714712">
    <w:abstractNumId w:val="18"/>
  </w:num>
  <w:num w:numId="34" w16cid:durableId="36329454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5" w16cid:durableId="936904582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36" w16cid:durableId="1396509384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2A72"/>
    <w:rsid w:val="000036C7"/>
    <w:rsid w:val="00003862"/>
    <w:rsid w:val="00003E59"/>
    <w:rsid w:val="000056E1"/>
    <w:rsid w:val="000069CF"/>
    <w:rsid w:val="00006B94"/>
    <w:rsid w:val="00006EDC"/>
    <w:rsid w:val="00007BF6"/>
    <w:rsid w:val="00007CEE"/>
    <w:rsid w:val="00007F3C"/>
    <w:rsid w:val="0001180F"/>
    <w:rsid w:val="00012553"/>
    <w:rsid w:val="00012787"/>
    <w:rsid w:val="000127EA"/>
    <w:rsid w:val="00012801"/>
    <w:rsid w:val="00012C63"/>
    <w:rsid w:val="0001315C"/>
    <w:rsid w:val="00013322"/>
    <w:rsid w:val="00015FAE"/>
    <w:rsid w:val="0001663D"/>
    <w:rsid w:val="00017727"/>
    <w:rsid w:val="00017DDB"/>
    <w:rsid w:val="000210EB"/>
    <w:rsid w:val="000212F2"/>
    <w:rsid w:val="0002139C"/>
    <w:rsid w:val="00022AB3"/>
    <w:rsid w:val="00022B9E"/>
    <w:rsid w:val="00022EED"/>
    <w:rsid w:val="000232FC"/>
    <w:rsid w:val="000234C2"/>
    <w:rsid w:val="000245B0"/>
    <w:rsid w:val="00024A66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EA3"/>
    <w:rsid w:val="000351B4"/>
    <w:rsid w:val="0003542A"/>
    <w:rsid w:val="00036175"/>
    <w:rsid w:val="00036BA3"/>
    <w:rsid w:val="00036DE8"/>
    <w:rsid w:val="0003756B"/>
    <w:rsid w:val="000375F7"/>
    <w:rsid w:val="00037F19"/>
    <w:rsid w:val="00037FA3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41B7"/>
    <w:rsid w:val="00044723"/>
    <w:rsid w:val="00046171"/>
    <w:rsid w:val="0004752B"/>
    <w:rsid w:val="00047AB2"/>
    <w:rsid w:val="00052A40"/>
    <w:rsid w:val="00052CE7"/>
    <w:rsid w:val="00052DDE"/>
    <w:rsid w:val="00053181"/>
    <w:rsid w:val="000533C7"/>
    <w:rsid w:val="000538D2"/>
    <w:rsid w:val="000548EE"/>
    <w:rsid w:val="000551B6"/>
    <w:rsid w:val="0005521C"/>
    <w:rsid w:val="00055AB6"/>
    <w:rsid w:val="000565A7"/>
    <w:rsid w:val="000574DA"/>
    <w:rsid w:val="00057D4D"/>
    <w:rsid w:val="000603C5"/>
    <w:rsid w:val="00060851"/>
    <w:rsid w:val="00060CAA"/>
    <w:rsid w:val="00060EFB"/>
    <w:rsid w:val="00061412"/>
    <w:rsid w:val="00061BA2"/>
    <w:rsid w:val="00061FA8"/>
    <w:rsid w:val="00062B14"/>
    <w:rsid w:val="0006315E"/>
    <w:rsid w:val="000631EC"/>
    <w:rsid w:val="000632F5"/>
    <w:rsid w:val="0006378D"/>
    <w:rsid w:val="00063DAC"/>
    <w:rsid w:val="00063EAC"/>
    <w:rsid w:val="00064FE3"/>
    <w:rsid w:val="00065CB3"/>
    <w:rsid w:val="00066003"/>
    <w:rsid w:val="00066194"/>
    <w:rsid w:val="00066934"/>
    <w:rsid w:val="00066F30"/>
    <w:rsid w:val="0007090F"/>
    <w:rsid w:val="000727DF"/>
    <w:rsid w:val="00073289"/>
    <w:rsid w:val="00074A51"/>
    <w:rsid w:val="00074F9A"/>
    <w:rsid w:val="0007554A"/>
    <w:rsid w:val="00075A58"/>
    <w:rsid w:val="000760D5"/>
    <w:rsid w:val="00076CD6"/>
    <w:rsid w:val="00077882"/>
    <w:rsid w:val="00077CF5"/>
    <w:rsid w:val="00080E41"/>
    <w:rsid w:val="00081900"/>
    <w:rsid w:val="000830C3"/>
    <w:rsid w:val="000831A4"/>
    <w:rsid w:val="000833A3"/>
    <w:rsid w:val="000835B4"/>
    <w:rsid w:val="00083637"/>
    <w:rsid w:val="000837FC"/>
    <w:rsid w:val="000843D4"/>
    <w:rsid w:val="00085058"/>
    <w:rsid w:val="00085777"/>
    <w:rsid w:val="00085848"/>
    <w:rsid w:val="0008626A"/>
    <w:rsid w:val="00086C87"/>
    <w:rsid w:val="0008717C"/>
    <w:rsid w:val="00087625"/>
    <w:rsid w:val="00087F67"/>
    <w:rsid w:val="0009070D"/>
    <w:rsid w:val="0009073D"/>
    <w:rsid w:val="00092B3A"/>
    <w:rsid w:val="000932ED"/>
    <w:rsid w:val="00093A4D"/>
    <w:rsid w:val="000941FA"/>
    <w:rsid w:val="000950E4"/>
    <w:rsid w:val="00095244"/>
    <w:rsid w:val="000961CE"/>
    <w:rsid w:val="0009707E"/>
    <w:rsid w:val="000972CE"/>
    <w:rsid w:val="0009781F"/>
    <w:rsid w:val="00097C66"/>
    <w:rsid w:val="000A0410"/>
    <w:rsid w:val="000A0EDA"/>
    <w:rsid w:val="000A1202"/>
    <w:rsid w:val="000A125A"/>
    <w:rsid w:val="000A154B"/>
    <w:rsid w:val="000A19F9"/>
    <w:rsid w:val="000A1DD7"/>
    <w:rsid w:val="000A2150"/>
    <w:rsid w:val="000A2F64"/>
    <w:rsid w:val="000A3E80"/>
    <w:rsid w:val="000A3F5A"/>
    <w:rsid w:val="000A4261"/>
    <w:rsid w:val="000A4A64"/>
    <w:rsid w:val="000A4CA1"/>
    <w:rsid w:val="000A50BE"/>
    <w:rsid w:val="000A6A78"/>
    <w:rsid w:val="000A6D57"/>
    <w:rsid w:val="000A754D"/>
    <w:rsid w:val="000A76A9"/>
    <w:rsid w:val="000A7738"/>
    <w:rsid w:val="000A7CA5"/>
    <w:rsid w:val="000A7D64"/>
    <w:rsid w:val="000B004B"/>
    <w:rsid w:val="000B0688"/>
    <w:rsid w:val="000B06B5"/>
    <w:rsid w:val="000B0D38"/>
    <w:rsid w:val="000B19B0"/>
    <w:rsid w:val="000B1A90"/>
    <w:rsid w:val="000B1D25"/>
    <w:rsid w:val="000B1E80"/>
    <w:rsid w:val="000B2461"/>
    <w:rsid w:val="000B2C16"/>
    <w:rsid w:val="000B49CC"/>
    <w:rsid w:val="000B5BCC"/>
    <w:rsid w:val="000B5EE9"/>
    <w:rsid w:val="000B6180"/>
    <w:rsid w:val="000B6C81"/>
    <w:rsid w:val="000B7A09"/>
    <w:rsid w:val="000B7B8A"/>
    <w:rsid w:val="000C0307"/>
    <w:rsid w:val="000C0A9E"/>
    <w:rsid w:val="000C0CF5"/>
    <w:rsid w:val="000C12B7"/>
    <w:rsid w:val="000C32E7"/>
    <w:rsid w:val="000C34A3"/>
    <w:rsid w:val="000C37F2"/>
    <w:rsid w:val="000C3E81"/>
    <w:rsid w:val="000C46B7"/>
    <w:rsid w:val="000C492A"/>
    <w:rsid w:val="000C49BB"/>
    <w:rsid w:val="000C59AC"/>
    <w:rsid w:val="000C5B86"/>
    <w:rsid w:val="000C6A66"/>
    <w:rsid w:val="000C757E"/>
    <w:rsid w:val="000C76E6"/>
    <w:rsid w:val="000D0535"/>
    <w:rsid w:val="000D05DE"/>
    <w:rsid w:val="000D0658"/>
    <w:rsid w:val="000D0C4D"/>
    <w:rsid w:val="000D1061"/>
    <w:rsid w:val="000D164E"/>
    <w:rsid w:val="000D19B8"/>
    <w:rsid w:val="000D1D10"/>
    <w:rsid w:val="000D29E1"/>
    <w:rsid w:val="000D4999"/>
    <w:rsid w:val="000D4E3B"/>
    <w:rsid w:val="000D5020"/>
    <w:rsid w:val="000D5753"/>
    <w:rsid w:val="000D5AD1"/>
    <w:rsid w:val="000D5C5B"/>
    <w:rsid w:val="000D6A66"/>
    <w:rsid w:val="000D6D7E"/>
    <w:rsid w:val="000D70FC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AF0"/>
    <w:rsid w:val="000E6BD7"/>
    <w:rsid w:val="000E6CA3"/>
    <w:rsid w:val="000E72B9"/>
    <w:rsid w:val="000E7E13"/>
    <w:rsid w:val="000F0876"/>
    <w:rsid w:val="000F0AA0"/>
    <w:rsid w:val="000F0B66"/>
    <w:rsid w:val="000F0E36"/>
    <w:rsid w:val="000F15B4"/>
    <w:rsid w:val="000F2490"/>
    <w:rsid w:val="000F264C"/>
    <w:rsid w:val="000F2C76"/>
    <w:rsid w:val="000F2CD2"/>
    <w:rsid w:val="000F453F"/>
    <w:rsid w:val="000F58C6"/>
    <w:rsid w:val="000F58DC"/>
    <w:rsid w:val="000F5B8F"/>
    <w:rsid w:val="000F5F72"/>
    <w:rsid w:val="000F6EF0"/>
    <w:rsid w:val="000F6FCB"/>
    <w:rsid w:val="000F74C3"/>
    <w:rsid w:val="000F7AC2"/>
    <w:rsid w:val="001003B1"/>
    <w:rsid w:val="00100C4A"/>
    <w:rsid w:val="001027FA"/>
    <w:rsid w:val="001028FA"/>
    <w:rsid w:val="00102CDE"/>
    <w:rsid w:val="0010463B"/>
    <w:rsid w:val="00104F44"/>
    <w:rsid w:val="00105144"/>
    <w:rsid w:val="00106260"/>
    <w:rsid w:val="00106867"/>
    <w:rsid w:val="00106FCF"/>
    <w:rsid w:val="00107097"/>
    <w:rsid w:val="0010730D"/>
    <w:rsid w:val="0010752C"/>
    <w:rsid w:val="001076D7"/>
    <w:rsid w:val="00107F6A"/>
    <w:rsid w:val="0011058B"/>
    <w:rsid w:val="001116DF"/>
    <w:rsid w:val="00111A80"/>
    <w:rsid w:val="00111CF3"/>
    <w:rsid w:val="00111E46"/>
    <w:rsid w:val="001122A9"/>
    <w:rsid w:val="00112792"/>
    <w:rsid w:val="00113123"/>
    <w:rsid w:val="00113F9F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357D"/>
    <w:rsid w:val="001239A4"/>
    <w:rsid w:val="00124100"/>
    <w:rsid w:val="001247E7"/>
    <w:rsid w:val="00124972"/>
    <w:rsid w:val="001250B8"/>
    <w:rsid w:val="0012569F"/>
    <w:rsid w:val="001257A3"/>
    <w:rsid w:val="00125F91"/>
    <w:rsid w:val="00126634"/>
    <w:rsid w:val="00127E97"/>
    <w:rsid w:val="001319DB"/>
    <w:rsid w:val="00132C06"/>
    <w:rsid w:val="001338E9"/>
    <w:rsid w:val="0013402A"/>
    <w:rsid w:val="001341EB"/>
    <w:rsid w:val="001345CF"/>
    <w:rsid w:val="0013610F"/>
    <w:rsid w:val="001368FF"/>
    <w:rsid w:val="00136F06"/>
    <w:rsid w:val="001400A0"/>
    <w:rsid w:val="0014011C"/>
    <w:rsid w:val="00141139"/>
    <w:rsid w:val="00141EB8"/>
    <w:rsid w:val="00141FEF"/>
    <w:rsid w:val="00142021"/>
    <w:rsid w:val="00143D0B"/>
    <w:rsid w:val="0014421B"/>
    <w:rsid w:val="001442A9"/>
    <w:rsid w:val="00144D71"/>
    <w:rsid w:val="00144FD6"/>
    <w:rsid w:val="001454BB"/>
    <w:rsid w:val="001454D1"/>
    <w:rsid w:val="001459D6"/>
    <w:rsid w:val="00146872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3BB9"/>
    <w:rsid w:val="00154787"/>
    <w:rsid w:val="0015489E"/>
    <w:rsid w:val="001550FC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131B"/>
    <w:rsid w:val="0016302D"/>
    <w:rsid w:val="00163682"/>
    <w:rsid w:val="00164040"/>
    <w:rsid w:val="00164B4D"/>
    <w:rsid w:val="00164E12"/>
    <w:rsid w:val="0016510E"/>
    <w:rsid w:val="001653B8"/>
    <w:rsid w:val="00165972"/>
    <w:rsid w:val="00166CCB"/>
    <w:rsid w:val="00170828"/>
    <w:rsid w:val="00172D47"/>
    <w:rsid w:val="0017349D"/>
    <w:rsid w:val="001738F4"/>
    <w:rsid w:val="001744A9"/>
    <w:rsid w:val="001760FD"/>
    <w:rsid w:val="00177931"/>
    <w:rsid w:val="00177C24"/>
    <w:rsid w:val="001801BA"/>
    <w:rsid w:val="001804BD"/>
    <w:rsid w:val="001819D5"/>
    <w:rsid w:val="00181A9D"/>
    <w:rsid w:val="00181D34"/>
    <w:rsid w:val="00183B8A"/>
    <w:rsid w:val="00184B26"/>
    <w:rsid w:val="00185335"/>
    <w:rsid w:val="00185F65"/>
    <w:rsid w:val="0018645E"/>
    <w:rsid w:val="001866E1"/>
    <w:rsid w:val="001867D7"/>
    <w:rsid w:val="00186AC3"/>
    <w:rsid w:val="001871C1"/>
    <w:rsid w:val="00187FC0"/>
    <w:rsid w:val="00190311"/>
    <w:rsid w:val="00190A41"/>
    <w:rsid w:val="00190C13"/>
    <w:rsid w:val="001910AC"/>
    <w:rsid w:val="00191CF8"/>
    <w:rsid w:val="001923C8"/>
    <w:rsid w:val="00192E71"/>
    <w:rsid w:val="00193485"/>
    <w:rsid w:val="00193B2D"/>
    <w:rsid w:val="00194B15"/>
    <w:rsid w:val="00196405"/>
    <w:rsid w:val="001970A6"/>
    <w:rsid w:val="00197907"/>
    <w:rsid w:val="001A041B"/>
    <w:rsid w:val="001A0FC0"/>
    <w:rsid w:val="001A22D8"/>
    <w:rsid w:val="001A3377"/>
    <w:rsid w:val="001A3DD3"/>
    <w:rsid w:val="001A49B0"/>
    <w:rsid w:val="001A5D13"/>
    <w:rsid w:val="001A6278"/>
    <w:rsid w:val="001A6E8B"/>
    <w:rsid w:val="001A6FCA"/>
    <w:rsid w:val="001A7C96"/>
    <w:rsid w:val="001A7CA2"/>
    <w:rsid w:val="001B025A"/>
    <w:rsid w:val="001B0BC5"/>
    <w:rsid w:val="001B0EAD"/>
    <w:rsid w:val="001B1594"/>
    <w:rsid w:val="001B1A27"/>
    <w:rsid w:val="001B1BAC"/>
    <w:rsid w:val="001B45D9"/>
    <w:rsid w:val="001B5753"/>
    <w:rsid w:val="001B5995"/>
    <w:rsid w:val="001C0898"/>
    <w:rsid w:val="001C0D8A"/>
    <w:rsid w:val="001C1FBA"/>
    <w:rsid w:val="001C2DEF"/>
    <w:rsid w:val="001C30EA"/>
    <w:rsid w:val="001C3101"/>
    <w:rsid w:val="001C3385"/>
    <w:rsid w:val="001C36C4"/>
    <w:rsid w:val="001C3D15"/>
    <w:rsid w:val="001C485A"/>
    <w:rsid w:val="001C4CEA"/>
    <w:rsid w:val="001C4DE1"/>
    <w:rsid w:val="001C59E5"/>
    <w:rsid w:val="001C5AE3"/>
    <w:rsid w:val="001C6580"/>
    <w:rsid w:val="001C67AD"/>
    <w:rsid w:val="001C6A01"/>
    <w:rsid w:val="001C7AB6"/>
    <w:rsid w:val="001C7E84"/>
    <w:rsid w:val="001D0B32"/>
    <w:rsid w:val="001D189A"/>
    <w:rsid w:val="001D1BF1"/>
    <w:rsid w:val="001D1D5E"/>
    <w:rsid w:val="001D269C"/>
    <w:rsid w:val="001D2966"/>
    <w:rsid w:val="001D2E9A"/>
    <w:rsid w:val="001D3128"/>
    <w:rsid w:val="001D5BD4"/>
    <w:rsid w:val="001D5CBE"/>
    <w:rsid w:val="001D630D"/>
    <w:rsid w:val="001D765D"/>
    <w:rsid w:val="001E0564"/>
    <w:rsid w:val="001E0957"/>
    <w:rsid w:val="001E1004"/>
    <w:rsid w:val="001E2BAA"/>
    <w:rsid w:val="001E3968"/>
    <w:rsid w:val="001E3B34"/>
    <w:rsid w:val="001E4712"/>
    <w:rsid w:val="001E49DA"/>
    <w:rsid w:val="001E4FD3"/>
    <w:rsid w:val="001E6605"/>
    <w:rsid w:val="001E723B"/>
    <w:rsid w:val="001E7827"/>
    <w:rsid w:val="001E786E"/>
    <w:rsid w:val="001F2549"/>
    <w:rsid w:val="001F281D"/>
    <w:rsid w:val="001F29DD"/>
    <w:rsid w:val="001F2AA7"/>
    <w:rsid w:val="001F2BA2"/>
    <w:rsid w:val="001F2E3F"/>
    <w:rsid w:val="001F3B04"/>
    <w:rsid w:val="001F3D92"/>
    <w:rsid w:val="001F46D6"/>
    <w:rsid w:val="001F4EEF"/>
    <w:rsid w:val="001F5065"/>
    <w:rsid w:val="001F532D"/>
    <w:rsid w:val="001F5EBB"/>
    <w:rsid w:val="001F62BB"/>
    <w:rsid w:val="001F7053"/>
    <w:rsid w:val="001F73BA"/>
    <w:rsid w:val="002001E7"/>
    <w:rsid w:val="0020046B"/>
    <w:rsid w:val="00200501"/>
    <w:rsid w:val="0020073A"/>
    <w:rsid w:val="002014BF"/>
    <w:rsid w:val="00201DD4"/>
    <w:rsid w:val="00202113"/>
    <w:rsid w:val="002022A6"/>
    <w:rsid w:val="00203CD7"/>
    <w:rsid w:val="002053CB"/>
    <w:rsid w:val="00206038"/>
    <w:rsid w:val="00206164"/>
    <w:rsid w:val="002072BB"/>
    <w:rsid w:val="0020776A"/>
    <w:rsid w:val="002107E7"/>
    <w:rsid w:val="002108A0"/>
    <w:rsid w:val="00210DCB"/>
    <w:rsid w:val="00210DFC"/>
    <w:rsid w:val="00210EF2"/>
    <w:rsid w:val="002114EF"/>
    <w:rsid w:val="002118EC"/>
    <w:rsid w:val="00211935"/>
    <w:rsid w:val="00212554"/>
    <w:rsid w:val="0021370B"/>
    <w:rsid w:val="00213771"/>
    <w:rsid w:val="002138E5"/>
    <w:rsid w:val="00214599"/>
    <w:rsid w:val="00215316"/>
    <w:rsid w:val="00215762"/>
    <w:rsid w:val="00215823"/>
    <w:rsid w:val="00216EA2"/>
    <w:rsid w:val="0021714B"/>
    <w:rsid w:val="0021754B"/>
    <w:rsid w:val="002177F6"/>
    <w:rsid w:val="00220F73"/>
    <w:rsid w:val="002216F1"/>
    <w:rsid w:val="00221A1A"/>
    <w:rsid w:val="00221E9A"/>
    <w:rsid w:val="00222457"/>
    <w:rsid w:val="002224AE"/>
    <w:rsid w:val="00223A5B"/>
    <w:rsid w:val="00224AED"/>
    <w:rsid w:val="00224C84"/>
    <w:rsid w:val="00225567"/>
    <w:rsid w:val="00225F1E"/>
    <w:rsid w:val="00226B6B"/>
    <w:rsid w:val="00226DAB"/>
    <w:rsid w:val="0022741F"/>
    <w:rsid w:val="00227D82"/>
    <w:rsid w:val="00227DAC"/>
    <w:rsid w:val="00230305"/>
    <w:rsid w:val="00230471"/>
    <w:rsid w:val="00231B24"/>
    <w:rsid w:val="002326DF"/>
    <w:rsid w:val="002337CB"/>
    <w:rsid w:val="00233C37"/>
    <w:rsid w:val="00234520"/>
    <w:rsid w:val="002345E7"/>
    <w:rsid w:val="002347C0"/>
    <w:rsid w:val="00234DEC"/>
    <w:rsid w:val="002356E0"/>
    <w:rsid w:val="00235732"/>
    <w:rsid w:val="002362D2"/>
    <w:rsid w:val="00236AD6"/>
    <w:rsid w:val="00236CBB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767"/>
    <w:rsid w:val="002448F7"/>
    <w:rsid w:val="0024516F"/>
    <w:rsid w:val="00245BD6"/>
    <w:rsid w:val="00245C94"/>
    <w:rsid w:val="00245D3C"/>
    <w:rsid w:val="00246DD6"/>
    <w:rsid w:val="0024795D"/>
    <w:rsid w:val="00247EE7"/>
    <w:rsid w:val="002507EB"/>
    <w:rsid w:val="00251025"/>
    <w:rsid w:val="0025187E"/>
    <w:rsid w:val="00251E88"/>
    <w:rsid w:val="00251EDF"/>
    <w:rsid w:val="002520ED"/>
    <w:rsid w:val="00252666"/>
    <w:rsid w:val="00252DCE"/>
    <w:rsid w:val="0025320B"/>
    <w:rsid w:val="002535E6"/>
    <w:rsid w:val="002553D6"/>
    <w:rsid w:val="002555F1"/>
    <w:rsid w:val="00255912"/>
    <w:rsid w:val="00256F67"/>
    <w:rsid w:val="00257D72"/>
    <w:rsid w:val="00260A63"/>
    <w:rsid w:val="00260F49"/>
    <w:rsid w:val="00260F92"/>
    <w:rsid w:val="002631D2"/>
    <w:rsid w:val="00263B24"/>
    <w:rsid w:val="00263CFF"/>
    <w:rsid w:val="0026415C"/>
    <w:rsid w:val="002647C1"/>
    <w:rsid w:val="00265738"/>
    <w:rsid w:val="00265BC2"/>
    <w:rsid w:val="0026631E"/>
    <w:rsid w:val="00266507"/>
    <w:rsid w:val="00266956"/>
    <w:rsid w:val="00267041"/>
    <w:rsid w:val="0027041A"/>
    <w:rsid w:val="0027069F"/>
    <w:rsid w:val="00270F22"/>
    <w:rsid w:val="00270F7A"/>
    <w:rsid w:val="00271124"/>
    <w:rsid w:val="00271ED0"/>
    <w:rsid w:val="00271EFA"/>
    <w:rsid w:val="00272102"/>
    <w:rsid w:val="00272BA5"/>
    <w:rsid w:val="00273002"/>
    <w:rsid w:val="0027357A"/>
    <w:rsid w:val="002738D7"/>
    <w:rsid w:val="00274576"/>
    <w:rsid w:val="002746DC"/>
    <w:rsid w:val="002749DD"/>
    <w:rsid w:val="002749E0"/>
    <w:rsid w:val="00275008"/>
    <w:rsid w:val="002767D0"/>
    <w:rsid w:val="002768DD"/>
    <w:rsid w:val="00276964"/>
    <w:rsid w:val="00276B61"/>
    <w:rsid w:val="00277668"/>
    <w:rsid w:val="00277817"/>
    <w:rsid w:val="00280736"/>
    <w:rsid w:val="00281AB3"/>
    <w:rsid w:val="002827E2"/>
    <w:rsid w:val="00283519"/>
    <w:rsid w:val="00283825"/>
    <w:rsid w:val="00283937"/>
    <w:rsid w:val="00283B23"/>
    <w:rsid w:val="00284161"/>
    <w:rsid w:val="002841CB"/>
    <w:rsid w:val="00284589"/>
    <w:rsid w:val="00284629"/>
    <w:rsid w:val="00286602"/>
    <w:rsid w:val="00286BCE"/>
    <w:rsid w:val="00287BEC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5950"/>
    <w:rsid w:val="002960C8"/>
    <w:rsid w:val="0029654D"/>
    <w:rsid w:val="00296E50"/>
    <w:rsid w:val="002977A1"/>
    <w:rsid w:val="00297C05"/>
    <w:rsid w:val="002A04FD"/>
    <w:rsid w:val="002A0FC2"/>
    <w:rsid w:val="002A1AF8"/>
    <w:rsid w:val="002A2564"/>
    <w:rsid w:val="002A29E6"/>
    <w:rsid w:val="002A4714"/>
    <w:rsid w:val="002A52A8"/>
    <w:rsid w:val="002A59BB"/>
    <w:rsid w:val="002A6A09"/>
    <w:rsid w:val="002A7E6B"/>
    <w:rsid w:val="002B136C"/>
    <w:rsid w:val="002B21F7"/>
    <w:rsid w:val="002B2D67"/>
    <w:rsid w:val="002B2FD1"/>
    <w:rsid w:val="002B3787"/>
    <w:rsid w:val="002B38BA"/>
    <w:rsid w:val="002B4596"/>
    <w:rsid w:val="002B4A53"/>
    <w:rsid w:val="002B4D83"/>
    <w:rsid w:val="002B5535"/>
    <w:rsid w:val="002B5BE3"/>
    <w:rsid w:val="002B663C"/>
    <w:rsid w:val="002B6949"/>
    <w:rsid w:val="002B74FE"/>
    <w:rsid w:val="002C00D4"/>
    <w:rsid w:val="002C0705"/>
    <w:rsid w:val="002C1439"/>
    <w:rsid w:val="002C18A7"/>
    <w:rsid w:val="002C1B5F"/>
    <w:rsid w:val="002C2898"/>
    <w:rsid w:val="002C3EB3"/>
    <w:rsid w:val="002C4363"/>
    <w:rsid w:val="002C4479"/>
    <w:rsid w:val="002C58D8"/>
    <w:rsid w:val="002C5CB9"/>
    <w:rsid w:val="002C5FC4"/>
    <w:rsid w:val="002C700A"/>
    <w:rsid w:val="002C7AE1"/>
    <w:rsid w:val="002C7B8C"/>
    <w:rsid w:val="002D04C8"/>
    <w:rsid w:val="002D203C"/>
    <w:rsid w:val="002D2682"/>
    <w:rsid w:val="002D42FB"/>
    <w:rsid w:val="002D5143"/>
    <w:rsid w:val="002D58A5"/>
    <w:rsid w:val="002D7ABC"/>
    <w:rsid w:val="002E0923"/>
    <w:rsid w:val="002E0A4C"/>
    <w:rsid w:val="002E0C13"/>
    <w:rsid w:val="002E1A19"/>
    <w:rsid w:val="002E2188"/>
    <w:rsid w:val="002E2EF1"/>
    <w:rsid w:val="002E3185"/>
    <w:rsid w:val="002E3249"/>
    <w:rsid w:val="002E355E"/>
    <w:rsid w:val="002E3D9E"/>
    <w:rsid w:val="002E4B7F"/>
    <w:rsid w:val="002E5336"/>
    <w:rsid w:val="002E5D97"/>
    <w:rsid w:val="002E6462"/>
    <w:rsid w:val="002E65F8"/>
    <w:rsid w:val="002E6B5D"/>
    <w:rsid w:val="002E7FCE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492A"/>
    <w:rsid w:val="002F57FB"/>
    <w:rsid w:val="002F5EDF"/>
    <w:rsid w:val="002F6134"/>
    <w:rsid w:val="002F62B5"/>
    <w:rsid w:val="002F7328"/>
    <w:rsid w:val="0030021C"/>
    <w:rsid w:val="00300CD4"/>
    <w:rsid w:val="0030125E"/>
    <w:rsid w:val="00301BF9"/>
    <w:rsid w:val="003028B9"/>
    <w:rsid w:val="00302913"/>
    <w:rsid w:val="0030364E"/>
    <w:rsid w:val="00304C01"/>
    <w:rsid w:val="003050DB"/>
    <w:rsid w:val="00305E05"/>
    <w:rsid w:val="003063AC"/>
    <w:rsid w:val="003065AF"/>
    <w:rsid w:val="00307FA5"/>
    <w:rsid w:val="00310664"/>
    <w:rsid w:val="00310E4A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4C9"/>
    <w:rsid w:val="00315732"/>
    <w:rsid w:val="003157AC"/>
    <w:rsid w:val="003176F5"/>
    <w:rsid w:val="003202D4"/>
    <w:rsid w:val="00320405"/>
    <w:rsid w:val="003208E7"/>
    <w:rsid w:val="0032130B"/>
    <w:rsid w:val="00321B44"/>
    <w:rsid w:val="00322167"/>
    <w:rsid w:val="00322980"/>
    <w:rsid w:val="00322B1F"/>
    <w:rsid w:val="00322F38"/>
    <w:rsid w:val="003233E3"/>
    <w:rsid w:val="00323E9A"/>
    <w:rsid w:val="0032443B"/>
    <w:rsid w:val="0032460F"/>
    <w:rsid w:val="003248D1"/>
    <w:rsid w:val="003249E6"/>
    <w:rsid w:val="00325635"/>
    <w:rsid w:val="0032686F"/>
    <w:rsid w:val="0032772D"/>
    <w:rsid w:val="00327CA2"/>
    <w:rsid w:val="00327F51"/>
    <w:rsid w:val="003302F6"/>
    <w:rsid w:val="00330DFB"/>
    <w:rsid w:val="00331374"/>
    <w:rsid w:val="0033182F"/>
    <w:rsid w:val="003319E7"/>
    <w:rsid w:val="00331AEF"/>
    <w:rsid w:val="00331CDD"/>
    <w:rsid w:val="00332277"/>
    <w:rsid w:val="0033267E"/>
    <w:rsid w:val="00335546"/>
    <w:rsid w:val="00335901"/>
    <w:rsid w:val="00335F7F"/>
    <w:rsid w:val="0033639D"/>
    <w:rsid w:val="0033787E"/>
    <w:rsid w:val="003405D2"/>
    <w:rsid w:val="003406D4"/>
    <w:rsid w:val="003413AC"/>
    <w:rsid w:val="00341505"/>
    <w:rsid w:val="00342E04"/>
    <w:rsid w:val="00343A25"/>
    <w:rsid w:val="0034407C"/>
    <w:rsid w:val="0034477B"/>
    <w:rsid w:val="003448EB"/>
    <w:rsid w:val="00345115"/>
    <w:rsid w:val="0034584B"/>
    <w:rsid w:val="00346C27"/>
    <w:rsid w:val="0034748C"/>
    <w:rsid w:val="00350160"/>
    <w:rsid w:val="0035025C"/>
    <w:rsid w:val="00350A92"/>
    <w:rsid w:val="003512F3"/>
    <w:rsid w:val="00351838"/>
    <w:rsid w:val="0035212B"/>
    <w:rsid w:val="003524F7"/>
    <w:rsid w:val="003526F4"/>
    <w:rsid w:val="003531A2"/>
    <w:rsid w:val="00353330"/>
    <w:rsid w:val="003535C5"/>
    <w:rsid w:val="00355E76"/>
    <w:rsid w:val="00356350"/>
    <w:rsid w:val="003569EB"/>
    <w:rsid w:val="00357D27"/>
    <w:rsid w:val="003601D5"/>
    <w:rsid w:val="00361420"/>
    <w:rsid w:val="00361494"/>
    <w:rsid w:val="003616F7"/>
    <w:rsid w:val="00361B02"/>
    <w:rsid w:val="00361F99"/>
    <w:rsid w:val="00362155"/>
    <w:rsid w:val="0036299E"/>
    <w:rsid w:val="00362BF7"/>
    <w:rsid w:val="00363F3A"/>
    <w:rsid w:val="00364BA1"/>
    <w:rsid w:val="00364E64"/>
    <w:rsid w:val="00365B05"/>
    <w:rsid w:val="00366C1F"/>
    <w:rsid w:val="00366CD8"/>
    <w:rsid w:val="00366D3F"/>
    <w:rsid w:val="0036773D"/>
    <w:rsid w:val="00370313"/>
    <w:rsid w:val="00370B37"/>
    <w:rsid w:val="00370BA1"/>
    <w:rsid w:val="00373310"/>
    <w:rsid w:val="0037333C"/>
    <w:rsid w:val="00373F1F"/>
    <w:rsid w:val="0037400B"/>
    <w:rsid w:val="00375823"/>
    <w:rsid w:val="00375F7C"/>
    <w:rsid w:val="00376584"/>
    <w:rsid w:val="00377663"/>
    <w:rsid w:val="00377B26"/>
    <w:rsid w:val="00377DA5"/>
    <w:rsid w:val="00380111"/>
    <w:rsid w:val="003804D0"/>
    <w:rsid w:val="0038251C"/>
    <w:rsid w:val="003832E9"/>
    <w:rsid w:val="0038394D"/>
    <w:rsid w:val="00384EF6"/>
    <w:rsid w:val="003851EA"/>
    <w:rsid w:val="00385F96"/>
    <w:rsid w:val="00386558"/>
    <w:rsid w:val="00386E9B"/>
    <w:rsid w:val="00387914"/>
    <w:rsid w:val="00390305"/>
    <w:rsid w:val="00390583"/>
    <w:rsid w:val="003905C6"/>
    <w:rsid w:val="00391076"/>
    <w:rsid w:val="003928BB"/>
    <w:rsid w:val="00393780"/>
    <w:rsid w:val="00394089"/>
    <w:rsid w:val="003942A9"/>
    <w:rsid w:val="00394796"/>
    <w:rsid w:val="00394FA9"/>
    <w:rsid w:val="003956DE"/>
    <w:rsid w:val="0039584C"/>
    <w:rsid w:val="00395941"/>
    <w:rsid w:val="00397109"/>
    <w:rsid w:val="00397645"/>
    <w:rsid w:val="003976DE"/>
    <w:rsid w:val="003A2356"/>
    <w:rsid w:val="003A30E2"/>
    <w:rsid w:val="003A35E7"/>
    <w:rsid w:val="003A55F0"/>
    <w:rsid w:val="003A5824"/>
    <w:rsid w:val="003A5B35"/>
    <w:rsid w:val="003A5D20"/>
    <w:rsid w:val="003A6015"/>
    <w:rsid w:val="003A71B0"/>
    <w:rsid w:val="003A7312"/>
    <w:rsid w:val="003A77B0"/>
    <w:rsid w:val="003B0105"/>
    <w:rsid w:val="003B05EA"/>
    <w:rsid w:val="003B0ED2"/>
    <w:rsid w:val="003B225C"/>
    <w:rsid w:val="003B230C"/>
    <w:rsid w:val="003B2DCE"/>
    <w:rsid w:val="003B3461"/>
    <w:rsid w:val="003B3A6E"/>
    <w:rsid w:val="003B3B6D"/>
    <w:rsid w:val="003B6669"/>
    <w:rsid w:val="003B6DF8"/>
    <w:rsid w:val="003B7E04"/>
    <w:rsid w:val="003C00C0"/>
    <w:rsid w:val="003C1CEC"/>
    <w:rsid w:val="003C2C0F"/>
    <w:rsid w:val="003C32F9"/>
    <w:rsid w:val="003C365C"/>
    <w:rsid w:val="003C3E66"/>
    <w:rsid w:val="003C57BD"/>
    <w:rsid w:val="003C58BF"/>
    <w:rsid w:val="003C5B7B"/>
    <w:rsid w:val="003C5E5F"/>
    <w:rsid w:val="003C60C7"/>
    <w:rsid w:val="003C6B2F"/>
    <w:rsid w:val="003D0FB7"/>
    <w:rsid w:val="003D1197"/>
    <w:rsid w:val="003D2230"/>
    <w:rsid w:val="003D2319"/>
    <w:rsid w:val="003D2FE4"/>
    <w:rsid w:val="003D3189"/>
    <w:rsid w:val="003D37F7"/>
    <w:rsid w:val="003D46EF"/>
    <w:rsid w:val="003D47B6"/>
    <w:rsid w:val="003D4CE0"/>
    <w:rsid w:val="003D5650"/>
    <w:rsid w:val="003D5BBA"/>
    <w:rsid w:val="003D5D0B"/>
    <w:rsid w:val="003D6D40"/>
    <w:rsid w:val="003D7C8B"/>
    <w:rsid w:val="003D7D19"/>
    <w:rsid w:val="003E01E0"/>
    <w:rsid w:val="003E0A92"/>
    <w:rsid w:val="003E0FCA"/>
    <w:rsid w:val="003E1A54"/>
    <w:rsid w:val="003E1C8E"/>
    <w:rsid w:val="003E2DC7"/>
    <w:rsid w:val="003E2F6B"/>
    <w:rsid w:val="003E3079"/>
    <w:rsid w:val="003E328C"/>
    <w:rsid w:val="003E4ECC"/>
    <w:rsid w:val="003E52D8"/>
    <w:rsid w:val="003E5BD8"/>
    <w:rsid w:val="003E5F19"/>
    <w:rsid w:val="003E605D"/>
    <w:rsid w:val="003E729B"/>
    <w:rsid w:val="003E7B4C"/>
    <w:rsid w:val="003E7BEB"/>
    <w:rsid w:val="003F126A"/>
    <w:rsid w:val="003F2F62"/>
    <w:rsid w:val="003F35E5"/>
    <w:rsid w:val="003F3D3B"/>
    <w:rsid w:val="003F444B"/>
    <w:rsid w:val="003F4D05"/>
    <w:rsid w:val="003F57AD"/>
    <w:rsid w:val="003F64B9"/>
    <w:rsid w:val="003F67F7"/>
    <w:rsid w:val="003F7729"/>
    <w:rsid w:val="003F77BC"/>
    <w:rsid w:val="003F7D33"/>
    <w:rsid w:val="00401975"/>
    <w:rsid w:val="00402FF6"/>
    <w:rsid w:val="00404776"/>
    <w:rsid w:val="0040477B"/>
    <w:rsid w:val="00404810"/>
    <w:rsid w:val="00404B53"/>
    <w:rsid w:val="00405008"/>
    <w:rsid w:val="0040553E"/>
    <w:rsid w:val="004055D0"/>
    <w:rsid w:val="004058A2"/>
    <w:rsid w:val="004058E9"/>
    <w:rsid w:val="00405A28"/>
    <w:rsid w:val="004065AC"/>
    <w:rsid w:val="0041024B"/>
    <w:rsid w:val="00410AC7"/>
    <w:rsid w:val="004112CA"/>
    <w:rsid w:val="004112D6"/>
    <w:rsid w:val="0041179D"/>
    <w:rsid w:val="00411B2A"/>
    <w:rsid w:val="00412692"/>
    <w:rsid w:val="004129C6"/>
    <w:rsid w:val="004131E1"/>
    <w:rsid w:val="00415352"/>
    <w:rsid w:val="00415B27"/>
    <w:rsid w:val="00415B54"/>
    <w:rsid w:val="0041770F"/>
    <w:rsid w:val="0041788B"/>
    <w:rsid w:val="004178F5"/>
    <w:rsid w:val="00417D9B"/>
    <w:rsid w:val="00420D87"/>
    <w:rsid w:val="00420FED"/>
    <w:rsid w:val="00421FD4"/>
    <w:rsid w:val="004242BE"/>
    <w:rsid w:val="0042456E"/>
    <w:rsid w:val="0042480A"/>
    <w:rsid w:val="00424FB9"/>
    <w:rsid w:val="004260A9"/>
    <w:rsid w:val="0042626C"/>
    <w:rsid w:val="004265EF"/>
    <w:rsid w:val="0042665E"/>
    <w:rsid w:val="004267E9"/>
    <w:rsid w:val="00426F47"/>
    <w:rsid w:val="00427AB8"/>
    <w:rsid w:val="00427EDE"/>
    <w:rsid w:val="00430CD5"/>
    <w:rsid w:val="0043164B"/>
    <w:rsid w:val="00431749"/>
    <w:rsid w:val="00431C7E"/>
    <w:rsid w:val="004320D7"/>
    <w:rsid w:val="00432571"/>
    <w:rsid w:val="00432653"/>
    <w:rsid w:val="00432AED"/>
    <w:rsid w:val="00432C90"/>
    <w:rsid w:val="00435441"/>
    <w:rsid w:val="0043557B"/>
    <w:rsid w:val="004356C6"/>
    <w:rsid w:val="00435B4A"/>
    <w:rsid w:val="00436E1C"/>
    <w:rsid w:val="00437959"/>
    <w:rsid w:val="00437DEE"/>
    <w:rsid w:val="004405BB"/>
    <w:rsid w:val="0044086C"/>
    <w:rsid w:val="004408BC"/>
    <w:rsid w:val="00441237"/>
    <w:rsid w:val="00441272"/>
    <w:rsid w:val="004415CB"/>
    <w:rsid w:val="004417B9"/>
    <w:rsid w:val="00442349"/>
    <w:rsid w:val="00442796"/>
    <w:rsid w:val="004438E7"/>
    <w:rsid w:val="004450DF"/>
    <w:rsid w:val="0044566E"/>
    <w:rsid w:val="00445DFC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3919"/>
    <w:rsid w:val="00453924"/>
    <w:rsid w:val="00453BB9"/>
    <w:rsid w:val="00453E54"/>
    <w:rsid w:val="00454A4E"/>
    <w:rsid w:val="00454BF8"/>
    <w:rsid w:val="00454C4E"/>
    <w:rsid w:val="00455FAA"/>
    <w:rsid w:val="00456216"/>
    <w:rsid w:val="00456546"/>
    <w:rsid w:val="00456798"/>
    <w:rsid w:val="00456C20"/>
    <w:rsid w:val="00456DAB"/>
    <w:rsid w:val="004573F4"/>
    <w:rsid w:val="00457CF7"/>
    <w:rsid w:val="00460176"/>
    <w:rsid w:val="00460481"/>
    <w:rsid w:val="0046119C"/>
    <w:rsid w:val="004616D0"/>
    <w:rsid w:val="00461AD2"/>
    <w:rsid w:val="00461CE0"/>
    <w:rsid w:val="00462510"/>
    <w:rsid w:val="004626E0"/>
    <w:rsid w:val="00462E97"/>
    <w:rsid w:val="004636F7"/>
    <w:rsid w:val="00464107"/>
    <w:rsid w:val="004641F6"/>
    <w:rsid w:val="004657EA"/>
    <w:rsid w:val="00465DD9"/>
    <w:rsid w:val="004672C2"/>
    <w:rsid w:val="00467564"/>
    <w:rsid w:val="004676B4"/>
    <w:rsid w:val="004676F2"/>
    <w:rsid w:val="00467701"/>
    <w:rsid w:val="004715CB"/>
    <w:rsid w:val="00471B34"/>
    <w:rsid w:val="00471B66"/>
    <w:rsid w:val="00471E89"/>
    <w:rsid w:val="00472939"/>
    <w:rsid w:val="004729F8"/>
    <w:rsid w:val="004735DC"/>
    <w:rsid w:val="004743FE"/>
    <w:rsid w:val="00474DEE"/>
    <w:rsid w:val="0047564D"/>
    <w:rsid w:val="004757A1"/>
    <w:rsid w:val="00475CFD"/>
    <w:rsid w:val="00476937"/>
    <w:rsid w:val="00477497"/>
    <w:rsid w:val="00477C13"/>
    <w:rsid w:val="00477F31"/>
    <w:rsid w:val="00480439"/>
    <w:rsid w:val="004805FD"/>
    <w:rsid w:val="004810F0"/>
    <w:rsid w:val="00481D23"/>
    <w:rsid w:val="00483105"/>
    <w:rsid w:val="00484547"/>
    <w:rsid w:val="004847FB"/>
    <w:rsid w:val="00485B84"/>
    <w:rsid w:val="0048652B"/>
    <w:rsid w:val="004867F9"/>
    <w:rsid w:val="004868CC"/>
    <w:rsid w:val="00486E3B"/>
    <w:rsid w:val="00487EBB"/>
    <w:rsid w:val="00491490"/>
    <w:rsid w:val="00491FF7"/>
    <w:rsid w:val="004922DB"/>
    <w:rsid w:val="0049259A"/>
    <w:rsid w:val="004928DF"/>
    <w:rsid w:val="00492AC8"/>
    <w:rsid w:val="00492C0A"/>
    <w:rsid w:val="00492EF9"/>
    <w:rsid w:val="0049314E"/>
    <w:rsid w:val="00493773"/>
    <w:rsid w:val="00493D13"/>
    <w:rsid w:val="00494BBF"/>
    <w:rsid w:val="0049528D"/>
    <w:rsid w:val="00495B45"/>
    <w:rsid w:val="004970D6"/>
    <w:rsid w:val="004978DD"/>
    <w:rsid w:val="00497DFB"/>
    <w:rsid w:val="004A1F97"/>
    <w:rsid w:val="004A2252"/>
    <w:rsid w:val="004A2ADB"/>
    <w:rsid w:val="004A3C67"/>
    <w:rsid w:val="004A42FA"/>
    <w:rsid w:val="004A5763"/>
    <w:rsid w:val="004A65AE"/>
    <w:rsid w:val="004A7361"/>
    <w:rsid w:val="004A76F6"/>
    <w:rsid w:val="004A7850"/>
    <w:rsid w:val="004A78A3"/>
    <w:rsid w:val="004B0421"/>
    <w:rsid w:val="004B0C19"/>
    <w:rsid w:val="004B1928"/>
    <w:rsid w:val="004B2A08"/>
    <w:rsid w:val="004B5157"/>
    <w:rsid w:val="004B5327"/>
    <w:rsid w:val="004B57C8"/>
    <w:rsid w:val="004B6307"/>
    <w:rsid w:val="004B6FAA"/>
    <w:rsid w:val="004C0C81"/>
    <w:rsid w:val="004C1A00"/>
    <w:rsid w:val="004C2371"/>
    <w:rsid w:val="004C28A1"/>
    <w:rsid w:val="004C2D5E"/>
    <w:rsid w:val="004C338D"/>
    <w:rsid w:val="004C44A2"/>
    <w:rsid w:val="004C4568"/>
    <w:rsid w:val="004C46AF"/>
    <w:rsid w:val="004C603C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DBA"/>
    <w:rsid w:val="004D416E"/>
    <w:rsid w:val="004D418C"/>
    <w:rsid w:val="004D5869"/>
    <w:rsid w:val="004D665B"/>
    <w:rsid w:val="004D67B3"/>
    <w:rsid w:val="004D6BC1"/>
    <w:rsid w:val="004E0063"/>
    <w:rsid w:val="004E0143"/>
    <w:rsid w:val="004E09B4"/>
    <w:rsid w:val="004E10B1"/>
    <w:rsid w:val="004E2530"/>
    <w:rsid w:val="004E2701"/>
    <w:rsid w:val="004E2E4B"/>
    <w:rsid w:val="004E330C"/>
    <w:rsid w:val="004E437A"/>
    <w:rsid w:val="004E46C7"/>
    <w:rsid w:val="004E4BF9"/>
    <w:rsid w:val="004E4C23"/>
    <w:rsid w:val="004E4DD7"/>
    <w:rsid w:val="004E5991"/>
    <w:rsid w:val="004E59D1"/>
    <w:rsid w:val="004E677F"/>
    <w:rsid w:val="004E7359"/>
    <w:rsid w:val="004E7BD6"/>
    <w:rsid w:val="004F04A3"/>
    <w:rsid w:val="004F1472"/>
    <w:rsid w:val="004F1EE1"/>
    <w:rsid w:val="004F4219"/>
    <w:rsid w:val="004F43CB"/>
    <w:rsid w:val="004F5472"/>
    <w:rsid w:val="004F5AE2"/>
    <w:rsid w:val="004F6684"/>
    <w:rsid w:val="004F68AE"/>
    <w:rsid w:val="004F6D77"/>
    <w:rsid w:val="004F7086"/>
    <w:rsid w:val="004F74EC"/>
    <w:rsid w:val="004F79E2"/>
    <w:rsid w:val="00500017"/>
    <w:rsid w:val="005004D8"/>
    <w:rsid w:val="00500F55"/>
    <w:rsid w:val="00502721"/>
    <w:rsid w:val="00503A9E"/>
    <w:rsid w:val="00505276"/>
    <w:rsid w:val="00505355"/>
    <w:rsid w:val="0050697C"/>
    <w:rsid w:val="0050713A"/>
    <w:rsid w:val="00507D39"/>
    <w:rsid w:val="005103A2"/>
    <w:rsid w:val="005107ED"/>
    <w:rsid w:val="0051128B"/>
    <w:rsid w:val="0051162E"/>
    <w:rsid w:val="005118AB"/>
    <w:rsid w:val="00511A69"/>
    <w:rsid w:val="00511E72"/>
    <w:rsid w:val="00512313"/>
    <w:rsid w:val="00512658"/>
    <w:rsid w:val="0051303B"/>
    <w:rsid w:val="005134E1"/>
    <w:rsid w:val="00513669"/>
    <w:rsid w:val="0051495F"/>
    <w:rsid w:val="00514963"/>
    <w:rsid w:val="00514C6E"/>
    <w:rsid w:val="00515069"/>
    <w:rsid w:val="00515DD9"/>
    <w:rsid w:val="005165F0"/>
    <w:rsid w:val="005175ED"/>
    <w:rsid w:val="00520EC1"/>
    <w:rsid w:val="005211B6"/>
    <w:rsid w:val="005220F5"/>
    <w:rsid w:val="00522A38"/>
    <w:rsid w:val="00523284"/>
    <w:rsid w:val="00523705"/>
    <w:rsid w:val="0052484E"/>
    <w:rsid w:val="005249B3"/>
    <w:rsid w:val="00524F0E"/>
    <w:rsid w:val="00526829"/>
    <w:rsid w:val="00526B01"/>
    <w:rsid w:val="00527C21"/>
    <w:rsid w:val="00527F13"/>
    <w:rsid w:val="00527F2D"/>
    <w:rsid w:val="00530396"/>
    <w:rsid w:val="005307C2"/>
    <w:rsid w:val="0053241B"/>
    <w:rsid w:val="0053317B"/>
    <w:rsid w:val="005341D8"/>
    <w:rsid w:val="00534295"/>
    <w:rsid w:val="005342B3"/>
    <w:rsid w:val="00535699"/>
    <w:rsid w:val="00535D08"/>
    <w:rsid w:val="00536437"/>
    <w:rsid w:val="005405B5"/>
    <w:rsid w:val="0054061F"/>
    <w:rsid w:val="00540AE5"/>
    <w:rsid w:val="00541266"/>
    <w:rsid w:val="005422DD"/>
    <w:rsid w:val="0054263C"/>
    <w:rsid w:val="00542671"/>
    <w:rsid w:val="00542879"/>
    <w:rsid w:val="00543177"/>
    <w:rsid w:val="00544997"/>
    <w:rsid w:val="00545BB7"/>
    <w:rsid w:val="0054646E"/>
    <w:rsid w:val="0054693F"/>
    <w:rsid w:val="00547ADE"/>
    <w:rsid w:val="00547DEC"/>
    <w:rsid w:val="00547F66"/>
    <w:rsid w:val="00550209"/>
    <w:rsid w:val="005503D6"/>
    <w:rsid w:val="0055068A"/>
    <w:rsid w:val="00550BA2"/>
    <w:rsid w:val="00550BC0"/>
    <w:rsid w:val="00550BF1"/>
    <w:rsid w:val="005515FE"/>
    <w:rsid w:val="00551E15"/>
    <w:rsid w:val="005526B0"/>
    <w:rsid w:val="00552DF4"/>
    <w:rsid w:val="00554816"/>
    <w:rsid w:val="005549BC"/>
    <w:rsid w:val="00554A88"/>
    <w:rsid w:val="00554C90"/>
    <w:rsid w:val="00555760"/>
    <w:rsid w:val="00555A7F"/>
    <w:rsid w:val="00555D5A"/>
    <w:rsid w:val="0055625F"/>
    <w:rsid w:val="005567F6"/>
    <w:rsid w:val="00557348"/>
    <w:rsid w:val="00557C2B"/>
    <w:rsid w:val="00560489"/>
    <w:rsid w:val="00560A75"/>
    <w:rsid w:val="00560EE9"/>
    <w:rsid w:val="005624D3"/>
    <w:rsid w:val="005625EC"/>
    <w:rsid w:val="0056293E"/>
    <w:rsid w:val="00562A90"/>
    <w:rsid w:val="00562F9E"/>
    <w:rsid w:val="005650F9"/>
    <w:rsid w:val="00566F50"/>
    <w:rsid w:val="0057255D"/>
    <w:rsid w:val="00572587"/>
    <w:rsid w:val="00572DD8"/>
    <w:rsid w:val="00573FBF"/>
    <w:rsid w:val="005743AD"/>
    <w:rsid w:val="00574620"/>
    <w:rsid w:val="00574D9F"/>
    <w:rsid w:val="005753AF"/>
    <w:rsid w:val="00575D56"/>
    <w:rsid w:val="00575F81"/>
    <w:rsid w:val="0057609E"/>
    <w:rsid w:val="0057699B"/>
    <w:rsid w:val="005770BF"/>
    <w:rsid w:val="005811AB"/>
    <w:rsid w:val="00581379"/>
    <w:rsid w:val="00581A90"/>
    <w:rsid w:val="00581B7B"/>
    <w:rsid w:val="005824B8"/>
    <w:rsid w:val="005827F8"/>
    <w:rsid w:val="00582A9A"/>
    <w:rsid w:val="00582BEE"/>
    <w:rsid w:val="00582DE2"/>
    <w:rsid w:val="00583525"/>
    <w:rsid w:val="00583606"/>
    <w:rsid w:val="005839D7"/>
    <w:rsid w:val="00583CE5"/>
    <w:rsid w:val="00584A82"/>
    <w:rsid w:val="00584E63"/>
    <w:rsid w:val="005851D4"/>
    <w:rsid w:val="00585A75"/>
    <w:rsid w:val="00586090"/>
    <w:rsid w:val="00587A00"/>
    <w:rsid w:val="00590052"/>
    <w:rsid w:val="00590DFC"/>
    <w:rsid w:val="00590E3D"/>
    <w:rsid w:val="00590F28"/>
    <w:rsid w:val="0059195A"/>
    <w:rsid w:val="00591BB1"/>
    <w:rsid w:val="00592094"/>
    <w:rsid w:val="00592533"/>
    <w:rsid w:val="005925D8"/>
    <w:rsid w:val="00592D7F"/>
    <w:rsid w:val="005936BA"/>
    <w:rsid w:val="00594315"/>
    <w:rsid w:val="00595096"/>
    <w:rsid w:val="00596452"/>
    <w:rsid w:val="00597C6A"/>
    <w:rsid w:val="00597EFC"/>
    <w:rsid w:val="005A025A"/>
    <w:rsid w:val="005A1598"/>
    <w:rsid w:val="005A20BA"/>
    <w:rsid w:val="005A29FC"/>
    <w:rsid w:val="005A2FD6"/>
    <w:rsid w:val="005A3233"/>
    <w:rsid w:val="005A3923"/>
    <w:rsid w:val="005A40DA"/>
    <w:rsid w:val="005A418A"/>
    <w:rsid w:val="005A445E"/>
    <w:rsid w:val="005A48B6"/>
    <w:rsid w:val="005A4A8E"/>
    <w:rsid w:val="005A5A4E"/>
    <w:rsid w:val="005A6F50"/>
    <w:rsid w:val="005A74BB"/>
    <w:rsid w:val="005A79E2"/>
    <w:rsid w:val="005B04D8"/>
    <w:rsid w:val="005B0500"/>
    <w:rsid w:val="005B0FE0"/>
    <w:rsid w:val="005B104C"/>
    <w:rsid w:val="005B1936"/>
    <w:rsid w:val="005B221D"/>
    <w:rsid w:val="005B33EF"/>
    <w:rsid w:val="005B381C"/>
    <w:rsid w:val="005B42A7"/>
    <w:rsid w:val="005B5920"/>
    <w:rsid w:val="005B6663"/>
    <w:rsid w:val="005B7C32"/>
    <w:rsid w:val="005B7CBB"/>
    <w:rsid w:val="005B7E74"/>
    <w:rsid w:val="005C1478"/>
    <w:rsid w:val="005C1D20"/>
    <w:rsid w:val="005C2715"/>
    <w:rsid w:val="005C4080"/>
    <w:rsid w:val="005C4513"/>
    <w:rsid w:val="005C4BF7"/>
    <w:rsid w:val="005C54E9"/>
    <w:rsid w:val="005C65E2"/>
    <w:rsid w:val="005C6F1D"/>
    <w:rsid w:val="005C71AA"/>
    <w:rsid w:val="005D043E"/>
    <w:rsid w:val="005D08F8"/>
    <w:rsid w:val="005D114B"/>
    <w:rsid w:val="005D1317"/>
    <w:rsid w:val="005D1F32"/>
    <w:rsid w:val="005D23A8"/>
    <w:rsid w:val="005D2413"/>
    <w:rsid w:val="005D2B7B"/>
    <w:rsid w:val="005D394E"/>
    <w:rsid w:val="005D48D8"/>
    <w:rsid w:val="005D4E96"/>
    <w:rsid w:val="005D5036"/>
    <w:rsid w:val="005D5701"/>
    <w:rsid w:val="005D5C60"/>
    <w:rsid w:val="005D73F3"/>
    <w:rsid w:val="005E027B"/>
    <w:rsid w:val="005E0569"/>
    <w:rsid w:val="005E0586"/>
    <w:rsid w:val="005E072B"/>
    <w:rsid w:val="005E1711"/>
    <w:rsid w:val="005E1A97"/>
    <w:rsid w:val="005E1D39"/>
    <w:rsid w:val="005E215C"/>
    <w:rsid w:val="005E2208"/>
    <w:rsid w:val="005E2471"/>
    <w:rsid w:val="005E26CD"/>
    <w:rsid w:val="005E3480"/>
    <w:rsid w:val="005E3B12"/>
    <w:rsid w:val="005E4012"/>
    <w:rsid w:val="005E4376"/>
    <w:rsid w:val="005E50AF"/>
    <w:rsid w:val="005E6F2A"/>
    <w:rsid w:val="005F024D"/>
    <w:rsid w:val="005F07E3"/>
    <w:rsid w:val="005F0DE1"/>
    <w:rsid w:val="005F0EE0"/>
    <w:rsid w:val="005F0F21"/>
    <w:rsid w:val="005F0F67"/>
    <w:rsid w:val="005F1297"/>
    <w:rsid w:val="005F1F1B"/>
    <w:rsid w:val="005F2FA6"/>
    <w:rsid w:val="005F30D6"/>
    <w:rsid w:val="005F3647"/>
    <w:rsid w:val="005F4124"/>
    <w:rsid w:val="005F41BB"/>
    <w:rsid w:val="005F43EB"/>
    <w:rsid w:val="005F4C8A"/>
    <w:rsid w:val="005F5D5C"/>
    <w:rsid w:val="005F65E6"/>
    <w:rsid w:val="005F66E9"/>
    <w:rsid w:val="005F6701"/>
    <w:rsid w:val="006004A8"/>
    <w:rsid w:val="006006E2"/>
    <w:rsid w:val="006008AB"/>
    <w:rsid w:val="006019AF"/>
    <w:rsid w:val="006024CC"/>
    <w:rsid w:val="006034A6"/>
    <w:rsid w:val="006036E2"/>
    <w:rsid w:val="006038FA"/>
    <w:rsid w:val="00603B0A"/>
    <w:rsid w:val="006052B0"/>
    <w:rsid w:val="00605503"/>
    <w:rsid w:val="00605505"/>
    <w:rsid w:val="00605AC9"/>
    <w:rsid w:val="00605BB5"/>
    <w:rsid w:val="006064A7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60A"/>
    <w:rsid w:val="00614897"/>
    <w:rsid w:val="006149C9"/>
    <w:rsid w:val="006162C0"/>
    <w:rsid w:val="00616609"/>
    <w:rsid w:val="006166E3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1FA6"/>
    <w:rsid w:val="00622243"/>
    <w:rsid w:val="0062272B"/>
    <w:rsid w:val="006227A2"/>
    <w:rsid w:val="00623001"/>
    <w:rsid w:val="00623590"/>
    <w:rsid w:val="00623668"/>
    <w:rsid w:val="0062393C"/>
    <w:rsid w:val="006243A2"/>
    <w:rsid w:val="0062496F"/>
    <w:rsid w:val="00624AB8"/>
    <w:rsid w:val="0062594F"/>
    <w:rsid w:val="00626988"/>
    <w:rsid w:val="00626A29"/>
    <w:rsid w:val="00626BCC"/>
    <w:rsid w:val="00626C75"/>
    <w:rsid w:val="00627318"/>
    <w:rsid w:val="00630097"/>
    <w:rsid w:val="006311A5"/>
    <w:rsid w:val="0063142B"/>
    <w:rsid w:val="0063185D"/>
    <w:rsid w:val="0063205E"/>
    <w:rsid w:val="00632792"/>
    <w:rsid w:val="0063303A"/>
    <w:rsid w:val="00633F4F"/>
    <w:rsid w:val="00634FDE"/>
    <w:rsid w:val="00635668"/>
    <w:rsid w:val="00635BFD"/>
    <w:rsid w:val="0063650B"/>
    <w:rsid w:val="00636E13"/>
    <w:rsid w:val="00636F66"/>
    <w:rsid w:val="0063702F"/>
    <w:rsid w:val="00640B82"/>
    <w:rsid w:val="006418E2"/>
    <w:rsid w:val="00642B0F"/>
    <w:rsid w:val="00643B1D"/>
    <w:rsid w:val="00644353"/>
    <w:rsid w:val="0064499A"/>
    <w:rsid w:val="0064583E"/>
    <w:rsid w:val="0064681E"/>
    <w:rsid w:val="00646B6D"/>
    <w:rsid w:val="0064756B"/>
    <w:rsid w:val="00647754"/>
    <w:rsid w:val="00650443"/>
    <w:rsid w:val="006504D9"/>
    <w:rsid w:val="00650802"/>
    <w:rsid w:val="00650AEC"/>
    <w:rsid w:val="00651299"/>
    <w:rsid w:val="00651E12"/>
    <w:rsid w:val="00653CFE"/>
    <w:rsid w:val="00655107"/>
    <w:rsid w:val="00656024"/>
    <w:rsid w:val="0065638B"/>
    <w:rsid w:val="00656509"/>
    <w:rsid w:val="00657114"/>
    <w:rsid w:val="006600C8"/>
    <w:rsid w:val="00660643"/>
    <w:rsid w:val="00660BE8"/>
    <w:rsid w:val="006618B0"/>
    <w:rsid w:val="00661CCA"/>
    <w:rsid w:val="0066227F"/>
    <w:rsid w:val="0066343E"/>
    <w:rsid w:val="00663878"/>
    <w:rsid w:val="00663FEE"/>
    <w:rsid w:val="00663FF4"/>
    <w:rsid w:val="006643FE"/>
    <w:rsid w:val="00664561"/>
    <w:rsid w:val="006647BC"/>
    <w:rsid w:val="00664D62"/>
    <w:rsid w:val="006658EB"/>
    <w:rsid w:val="00665C4F"/>
    <w:rsid w:val="006665E0"/>
    <w:rsid w:val="00666620"/>
    <w:rsid w:val="0066688C"/>
    <w:rsid w:val="00666EA9"/>
    <w:rsid w:val="006676AF"/>
    <w:rsid w:val="006677D7"/>
    <w:rsid w:val="00667BE5"/>
    <w:rsid w:val="00670457"/>
    <w:rsid w:val="0067087A"/>
    <w:rsid w:val="0067218A"/>
    <w:rsid w:val="006727B8"/>
    <w:rsid w:val="00672BB2"/>
    <w:rsid w:val="00672E42"/>
    <w:rsid w:val="00672FE3"/>
    <w:rsid w:val="006732D9"/>
    <w:rsid w:val="006733C9"/>
    <w:rsid w:val="00675487"/>
    <w:rsid w:val="00675A38"/>
    <w:rsid w:val="00676EBF"/>
    <w:rsid w:val="006805B4"/>
    <w:rsid w:val="00680FA5"/>
    <w:rsid w:val="00680FC2"/>
    <w:rsid w:val="0068130E"/>
    <w:rsid w:val="00681D0E"/>
    <w:rsid w:val="00682047"/>
    <w:rsid w:val="006828C8"/>
    <w:rsid w:val="00682E40"/>
    <w:rsid w:val="00682EAA"/>
    <w:rsid w:val="00683017"/>
    <w:rsid w:val="006832CF"/>
    <w:rsid w:val="006834AA"/>
    <w:rsid w:val="00683AFA"/>
    <w:rsid w:val="00683C68"/>
    <w:rsid w:val="00684255"/>
    <w:rsid w:val="0068528B"/>
    <w:rsid w:val="00685EDA"/>
    <w:rsid w:val="00686252"/>
    <w:rsid w:val="0068685A"/>
    <w:rsid w:val="00686975"/>
    <w:rsid w:val="00686C65"/>
    <w:rsid w:val="00687048"/>
    <w:rsid w:val="006870CC"/>
    <w:rsid w:val="00687116"/>
    <w:rsid w:val="00687D2C"/>
    <w:rsid w:val="00687FCD"/>
    <w:rsid w:val="00690279"/>
    <w:rsid w:val="006902C4"/>
    <w:rsid w:val="0069086C"/>
    <w:rsid w:val="0069220A"/>
    <w:rsid w:val="00692CE5"/>
    <w:rsid w:val="00693756"/>
    <w:rsid w:val="006944EC"/>
    <w:rsid w:val="00694C0E"/>
    <w:rsid w:val="00694D2C"/>
    <w:rsid w:val="00694E79"/>
    <w:rsid w:val="0069566E"/>
    <w:rsid w:val="0069582D"/>
    <w:rsid w:val="00696BBE"/>
    <w:rsid w:val="00696DE7"/>
    <w:rsid w:val="00696EFC"/>
    <w:rsid w:val="00696FC8"/>
    <w:rsid w:val="006A00B7"/>
    <w:rsid w:val="006A020E"/>
    <w:rsid w:val="006A0420"/>
    <w:rsid w:val="006A06F2"/>
    <w:rsid w:val="006A0C74"/>
    <w:rsid w:val="006A12CD"/>
    <w:rsid w:val="006A14AA"/>
    <w:rsid w:val="006A184E"/>
    <w:rsid w:val="006A3FF0"/>
    <w:rsid w:val="006A4CBC"/>
    <w:rsid w:val="006A5815"/>
    <w:rsid w:val="006A5901"/>
    <w:rsid w:val="006A6886"/>
    <w:rsid w:val="006A6933"/>
    <w:rsid w:val="006A79B5"/>
    <w:rsid w:val="006B0360"/>
    <w:rsid w:val="006B0412"/>
    <w:rsid w:val="006B0575"/>
    <w:rsid w:val="006B0DA6"/>
    <w:rsid w:val="006B0ED8"/>
    <w:rsid w:val="006B174A"/>
    <w:rsid w:val="006B17D6"/>
    <w:rsid w:val="006B197A"/>
    <w:rsid w:val="006B2BB0"/>
    <w:rsid w:val="006B2D3D"/>
    <w:rsid w:val="006B3133"/>
    <w:rsid w:val="006B3162"/>
    <w:rsid w:val="006B4233"/>
    <w:rsid w:val="006B42F0"/>
    <w:rsid w:val="006B459A"/>
    <w:rsid w:val="006B4780"/>
    <w:rsid w:val="006B6B19"/>
    <w:rsid w:val="006B6D12"/>
    <w:rsid w:val="006B6E01"/>
    <w:rsid w:val="006B6E4B"/>
    <w:rsid w:val="006B77C5"/>
    <w:rsid w:val="006B77CC"/>
    <w:rsid w:val="006B7E0B"/>
    <w:rsid w:val="006C0219"/>
    <w:rsid w:val="006C0C6C"/>
    <w:rsid w:val="006C0CCF"/>
    <w:rsid w:val="006C1CA9"/>
    <w:rsid w:val="006C2E64"/>
    <w:rsid w:val="006C3112"/>
    <w:rsid w:val="006C3A15"/>
    <w:rsid w:val="006C3BE4"/>
    <w:rsid w:val="006C4853"/>
    <w:rsid w:val="006C5068"/>
    <w:rsid w:val="006C6158"/>
    <w:rsid w:val="006C6C31"/>
    <w:rsid w:val="006C70B8"/>
    <w:rsid w:val="006C7EE9"/>
    <w:rsid w:val="006D0849"/>
    <w:rsid w:val="006D14B3"/>
    <w:rsid w:val="006D17A0"/>
    <w:rsid w:val="006D1DAE"/>
    <w:rsid w:val="006D213F"/>
    <w:rsid w:val="006D3624"/>
    <w:rsid w:val="006D4620"/>
    <w:rsid w:val="006D47EC"/>
    <w:rsid w:val="006D5DCA"/>
    <w:rsid w:val="006D5FB0"/>
    <w:rsid w:val="006D6BAA"/>
    <w:rsid w:val="006D6C8B"/>
    <w:rsid w:val="006D6DE7"/>
    <w:rsid w:val="006D726B"/>
    <w:rsid w:val="006D7D9E"/>
    <w:rsid w:val="006D7ED8"/>
    <w:rsid w:val="006D7F04"/>
    <w:rsid w:val="006E0B1A"/>
    <w:rsid w:val="006E105D"/>
    <w:rsid w:val="006E210E"/>
    <w:rsid w:val="006E404B"/>
    <w:rsid w:val="006E4262"/>
    <w:rsid w:val="006E4471"/>
    <w:rsid w:val="006E482B"/>
    <w:rsid w:val="006E4BF7"/>
    <w:rsid w:val="006E55B9"/>
    <w:rsid w:val="006E5CCA"/>
    <w:rsid w:val="006E6279"/>
    <w:rsid w:val="006E6717"/>
    <w:rsid w:val="006E6EF9"/>
    <w:rsid w:val="006F029F"/>
    <w:rsid w:val="006F038C"/>
    <w:rsid w:val="006F1341"/>
    <w:rsid w:val="006F1630"/>
    <w:rsid w:val="006F2D67"/>
    <w:rsid w:val="006F4217"/>
    <w:rsid w:val="006F446D"/>
    <w:rsid w:val="006F456A"/>
    <w:rsid w:val="006F5343"/>
    <w:rsid w:val="006F55FA"/>
    <w:rsid w:val="006F56EE"/>
    <w:rsid w:val="006F57AE"/>
    <w:rsid w:val="006F5F07"/>
    <w:rsid w:val="006F643A"/>
    <w:rsid w:val="006F72BD"/>
    <w:rsid w:val="006F7478"/>
    <w:rsid w:val="006F76FE"/>
    <w:rsid w:val="007008BE"/>
    <w:rsid w:val="00700D00"/>
    <w:rsid w:val="00701725"/>
    <w:rsid w:val="00701F5E"/>
    <w:rsid w:val="00701FDF"/>
    <w:rsid w:val="00703215"/>
    <w:rsid w:val="0070374B"/>
    <w:rsid w:val="00703ABC"/>
    <w:rsid w:val="00704CDF"/>
    <w:rsid w:val="00706280"/>
    <w:rsid w:val="00706A24"/>
    <w:rsid w:val="00706BF9"/>
    <w:rsid w:val="007073AD"/>
    <w:rsid w:val="0071012F"/>
    <w:rsid w:val="00710275"/>
    <w:rsid w:val="007112F4"/>
    <w:rsid w:val="007113E2"/>
    <w:rsid w:val="00711877"/>
    <w:rsid w:val="007118F4"/>
    <w:rsid w:val="00712FF2"/>
    <w:rsid w:val="00713E1E"/>
    <w:rsid w:val="00714264"/>
    <w:rsid w:val="0071476C"/>
    <w:rsid w:val="00715373"/>
    <w:rsid w:val="0071576C"/>
    <w:rsid w:val="00715A1F"/>
    <w:rsid w:val="00716237"/>
    <w:rsid w:val="00716CF3"/>
    <w:rsid w:val="00716EF7"/>
    <w:rsid w:val="007175DF"/>
    <w:rsid w:val="00720958"/>
    <w:rsid w:val="00722118"/>
    <w:rsid w:val="00723041"/>
    <w:rsid w:val="00723C1E"/>
    <w:rsid w:val="0072482C"/>
    <w:rsid w:val="0072512C"/>
    <w:rsid w:val="00725E81"/>
    <w:rsid w:val="0072644E"/>
    <w:rsid w:val="007266DC"/>
    <w:rsid w:val="00726F88"/>
    <w:rsid w:val="007271BD"/>
    <w:rsid w:val="00730F35"/>
    <w:rsid w:val="007320CE"/>
    <w:rsid w:val="007326C2"/>
    <w:rsid w:val="00732C1C"/>
    <w:rsid w:val="00733379"/>
    <w:rsid w:val="0073380F"/>
    <w:rsid w:val="00734181"/>
    <w:rsid w:val="0073465C"/>
    <w:rsid w:val="0073502E"/>
    <w:rsid w:val="00735557"/>
    <w:rsid w:val="00735FC8"/>
    <w:rsid w:val="00736021"/>
    <w:rsid w:val="007365C1"/>
    <w:rsid w:val="0073752B"/>
    <w:rsid w:val="00737E1D"/>
    <w:rsid w:val="00740A7F"/>
    <w:rsid w:val="00741568"/>
    <w:rsid w:val="0074179C"/>
    <w:rsid w:val="00742F02"/>
    <w:rsid w:val="00743703"/>
    <w:rsid w:val="007438FA"/>
    <w:rsid w:val="00744705"/>
    <w:rsid w:val="00744A17"/>
    <w:rsid w:val="00745F4E"/>
    <w:rsid w:val="00746367"/>
    <w:rsid w:val="00747157"/>
    <w:rsid w:val="007473CB"/>
    <w:rsid w:val="00747929"/>
    <w:rsid w:val="00747AA5"/>
    <w:rsid w:val="00747C1C"/>
    <w:rsid w:val="00750686"/>
    <w:rsid w:val="00750C52"/>
    <w:rsid w:val="00751AB8"/>
    <w:rsid w:val="007523ED"/>
    <w:rsid w:val="00753446"/>
    <w:rsid w:val="00754219"/>
    <w:rsid w:val="007545AF"/>
    <w:rsid w:val="00754C82"/>
    <w:rsid w:val="00754E35"/>
    <w:rsid w:val="00755258"/>
    <w:rsid w:val="0075630C"/>
    <w:rsid w:val="0075637B"/>
    <w:rsid w:val="00756A32"/>
    <w:rsid w:val="007572B9"/>
    <w:rsid w:val="0076181A"/>
    <w:rsid w:val="0076236B"/>
    <w:rsid w:val="0076261B"/>
    <w:rsid w:val="00765D7E"/>
    <w:rsid w:val="007661BA"/>
    <w:rsid w:val="00766249"/>
    <w:rsid w:val="007669A1"/>
    <w:rsid w:val="00766BF5"/>
    <w:rsid w:val="00767413"/>
    <w:rsid w:val="007675F7"/>
    <w:rsid w:val="00767AB0"/>
    <w:rsid w:val="00767ACD"/>
    <w:rsid w:val="00767C2C"/>
    <w:rsid w:val="00767F5B"/>
    <w:rsid w:val="0077015D"/>
    <w:rsid w:val="00770505"/>
    <w:rsid w:val="00770E8E"/>
    <w:rsid w:val="00770E9E"/>
    <w:rsid w:val="00771119"/>
    <w:rsid w:val="0077146A"/>
    <w:rsid w:val="0077222D"/>
    <w:rsid w:val="007742B2"/>
    <w:rsid w:val="00774681"/>
    <w:rsid w:val="00774A8A"/>
    <w:rsid w:val="00775226"/>
    <w:rsid w:val="0077593D"/>
    <w:rsid w:val="007760FA"/>
    <w:rsid w:val="0078020C"/>
    <w:rsid w:val="00781B5C"/>
    <w:rsid w:val="00781D50"/>
    <w:rsid w:val="0078278C"/>
    <w:rsid w:val="00782BAD"/>
    <w:rsid w:val="00782D06"/>
    <w:rsid w:val="0078489B"/>
    <w:rsid w:val="00785951"/>
    <w:rsid w:val="00786B16"/>
    <w:rsid w:val="0078715B"/>
    <w:rsid w:val="007871E5"/>
    <w:rsid w:val="007875AA"/>
    <w:rsid w:val="00790378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1C5"/>
    <w:rsid w:val="00795688"/>
    <w:rsid w:val="00795FF6"/>
    <w:rsid w:val="00797332"/>
    <w:rsid w:val="00797370"/>
    <w:rsid w:val="007974A4"/>
    <w:rsid w:val="007A0674"/>
    <w:rsid w:val="007A132A"/>
    <w:rsid w:val="007A14F7"/>
    <w:rsid w:val="007A1E35"/>
    <w:rsid w:val="007A2165"/>
    <w:rsid w:val="007A2984"/>
    <w:rsid w:val="007A2D84"/>
    <w:rsid w:val="007A35AA"/>
    <w:rsid w:val="007A3633"/>
    <w:rsid w:val="007A3640"/>
    <w:rsid w:val="007A3981"/>
    <w:rsid w:val="007A4006"/>
    <w:rsid w:val="007A41C5"/>
    <w:rsid w:val="007A44EB"/>
    <w:rsid w:val="007A5ADF"/>
    <w:rsid w:val="007A5E0B"/>
    <w:rsid w:val="007A6116"/>
    <w:rsid w:val="007A69B1"/>
    <w:rsid w:val="007A6ADC"/>
    <w:rsid w:val="007A731F"/>
    <w:rsid w:val="007B0E3B"/>
    <w:rsid w:val="007B15F3"/>
    <w:rsid w:val="007B19D5"/>
    <w:rsid w:val="007B1EC0"/>
    <w:rsid w:val="007B2A40"/>
    <w:rsid w:val="007B2B5A"/>
    <w:rsid w:val="007B3692"/>
    <w:rsid w:val="007B3B93"/>
    <w:rsid w:val="007B3BA9"/>
    <w:rsid w:val="007B4051"/>
    <w:rsid w:val="007B507F"/>
    <w:rsid w:val="007B6AFB"/>
    <w:rsid w:val="007B77A1"/>
    <w:rsid w:val="007C0CC2"/>
    <w:rsid w:val="007C1D6E"/>
    <w:rsid w:val="007C2261"/>
    <w:rsid w:val="007C2395"/>
    <w:rsid w:val="007C2F0F"/>
    <w:rsid w:val="007C38D0"/>
    <w:rsid w:val="007C3CD0"/>
    <w:rsid w:val="007C4651"/>
    <w:rsid w:val="007C5374"/>
    <w:rsid w:val="007C61A6"/>
    <w:rsid w:val="007C7070"/>
    <w:rsid w:val="007C775B"/>
    <w:rsid w:val="007D0877"/>
    <w:rsid w:val="007D08AB"/>
    <w:rsid w:val="007D1AD3"/>
    <w:rsid w:val="007D23AE"/>
    <w:rsid w:val="007D2A9B"/>
    <w:rsid w:val="007D301E"/>
    <w:rsid w:val="007D3055"/>
    <w:rsid w:val="007D32BB"/>
    <w:rsid w:val="007D34FC"/>
    <w:rsid w:val="007D3D23"/>
    <w:rsid w:val="007D4A13"/>
    <w:rsid w:val="007D4DA3"/>
    <w:rsid w:val="007D4E4A"/>
    <w:rsid w:val="007D5584"/>
    <w:rsid w:val="007D5B28"/>
    <w:rsid w:val="007D62D7"/>
    <w:rsid w:val="007D70F5"/>
    <w:rsid w:val="007D79B6"/>
    <w:rsid w:val="007D7B83"/>
    <w:rsid w:val="007D7EAA"/>
    <w:rsid w:val="007E0091"/>
    <w:rsid w:val="007E1220"/>
    <w:rsid w:val="007E1243"/>
    <w:rsid w:val="007E13DA"/>
    <w:rsid w:val="007E1E21"/>
    <w:rsid w:val="007E221C"/>
    <w:rsid w:val="007E48AF"/>
    <w:rsid w:val="007E4C0B"/>
    <w:rsid w:val="007E5528"/>
    <w:rsid w:val="007E66E4"/>
    <w:rsid w:val="007E6EF2"/>
    <w:rsid w:val="007E7CB6"/>
    <w:rsid w:val="007F17BE"/>
    <w:rsid w:val="007F1985"/>
    <w:rsid w:val="007F2733"/>
    <w:rsid w:val="007F2755"/>
    <w:rsid w:val="007F4211"/>
    <w:rsid w:val="007F631D"/>
    <w:rsid w:val="007F65EC"/>
    <w:rsid w:val="007F68DE"/>
    <w:rsid w:val="007F6F2E"/>
    <w:rsid w:val="007F759F"/>
    <w:rsid w:val="007F7A12"/>
    <w:rsid w:val="0080156A"/>
    <w:rsid w:val="00802A5F"/>
    <w:rsid w:val="00802C4E"/>
    <w:rsid w:val="00802E4B"/>
    <w:rsid w:val="00803194"/>
    <w:rsid w:val="00803495"/>
    <w:rsid w:val="00803B3F"/>
    <w:rsid w:val="008060A5"/>
    <w:rsid w:val="0080638C"/>
    <w:rsid w:val="00806804"/>
    <w:rsid w:val="0081027E"/>
    <w:rsid w:val="008113D2"/>
    <w:rsid w:val="008119FA"/>
    <w:rsid w:val="00812464"/>
    <w:rsid w:val="00813850"/>
    <w:rsid w:val="00813AE0"/>
    <w:rsid w:val="00813C5C"/>
    <w:rsid w:val="00814167"/>
    <w:rsid w:val="008142C1"/>
    <w:rsid w:val="0081436B"/>
    <w:rsid w:val="0081452F"/>
    <w:rsid w:val="0081458C"/>
    <w:rsid w:val="008150D1"/>
    <w:rsid w:val="00815468"/>
    <w:rsid w:val="008154D6"/>
    <w:rsid w:val="008159A0"/>
    <w:rsid w:val="008167C6"/>
    <w:rsid w:val="00816962"/>
    <w:rsid w:val="00816D0B"/>
    <w:rsid w:val="00816FA4"/>
    <w:rsid w:val="0081733A"/>
    <w:rsid w:val="008202C2"/>
    <w:rsid w:val="008203ED"/>
    <w:rsid w:val="008204C7"/>
    <w:rsid w:val="0082078E"/>
    <w:rsid w:val="00821167"/>
    <w:rsid w:val="0082141C"/>
    <w:rsid w:val="00821DA9"/>
    <w:rsid w:val="00821E68"/>
    <w:rsid w:val="00821E99"/>
    <w:rsid w:val="00821F4A"/>
    <w:rsid w:val="00821F63"/>
    <w:rsid w:val="00822F43"/>
    <w:rsid w:val="00823139"/>
    <w:rsid w:val="0082325C"/>
    <w:rsid w:val="00823801"/>
    <w:rsid w:val="00823C4D"/>
    <w:rsid w:val="008246AD"/>
    <w:rsid w:val="008248E6"/>
    <w:rsid w:val="00824B5D"/>
    <w:rsid w:val="00824EE8"/>
    <w:rsid w:val="00825368"/>
    <w:rsid w:val="00827137"/>
    <w:rsid w:val="0083008E"/>
    <w:rsid w:val="008303A8"/>
    <w:rsid w:val="0083061D"/>
    <w:rsid w:val="00830923"/>
    <w:rsid w:val="00831D4F"/>
    <w:rsid w:val="00832472"/>
    <w:rsid w:val="0083263C"/>
    <w:rsid w:val="008329E6"/>
    <w:rsid w:val="008345AF"/>
    <w:rsid w:val="00834B97"/>
    <w:rsid w:val="00835549"/>
    <w:rsid w:val="00835ADE"/>
    <w:rsid w:val="00836325"/>
    <w:rsid w:val="00836361"/>
    <w:rsid w:val="00840109"/>
    <w:rsid w:val="00840B46"/>
    <w:rsid w:val="008414E9"/>
    <w:rsid w:val="008415C4"/>
    <w:rsid w:val="00841795"/>
    <w:rsid w:val="0084344B"/>
    <w:rsid w:val="00843EE0"/>
    <w:rsid w:val="008440DF"/>
    <w:rsid w:val="008441EE"/>
    <w:rsid w:val="00844901"/>
    <w:rsid w:val="0084581D"/>
    <w:rsid w:val="008458B2"/>
    <w:rsid w:val="008462CB"/>
    <w:rsid w:val="00846489"/>
    <w:rsid w:val="00846923"/>
    <w:rsid w:val="00846B5E"/>
    <w:rsid w:val="008470CB"/>
    <w:rsid w:val="00847816"/>
    <w:rsid w:val="00847874"/>
    <w:rsid w:val="00850498"/>
    <w:rsid w:val="008504FB"/>
    <w:rsid w:val="00850B0E"/>
    <w:rsid w:val="00850DAF"/>
    <w:rsid w:val="00850EDB"/>
    <w:rsid w:val="00852337"/>
    <w:rsid w:val="0085367F"/>
    <w:rsid w:val="00853E9B"/>
    <w:rsid w:val="0085480E"/>
    <w:rsid w:val="00854E75"/>
    <w:rsid w:val="00855FE7"/>
    <w:rsid w:val="00856D28"/>
    <w:rsid w:val="00856EFD"/>
    <w:rsid w:val="00857F12"/>
    <w:rsid w:val="00857FB3"/>
    <w:rsid w:val="008601F8"/>
    <w:rsid w:val="00860596"/>
    <w:rsid w:val="00860D0C"/>
    <w:rsid w:val="0086168C"/>
    <w:rsid w:val="00861ACB"/>
    <w:rsid w:val="008635C3"/>
    <w:rsid w:val="0086394E"/>
    <w:rsid w:val="00864092"/>
    <w:rsid w:val="008645DC"/>
    <w:rsid w:val="00864EB3"/>
    <w:rsid w:val="008650C6"/>
    <w:rsid w:val="008651DC"/>
    <w:rsid w:val="008657FF"/>
    <w:rsid w:val="00865FA8"/>
    <w:rsid w:val="0086611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625"/>
    <w:rsid w:val="0087475A"/>
    <w:rsid w:val="00874797"/>
    <w:rsid w:val="00874A59"/>
    <w:rsid w:val="00874D5C"/>
    <w:rsid w:val="00875864"/>
    <w:rsid w:val="008758CB"/>
    <w:rsid w:val="00876392"/>
    <w:rsid w:val="00876C28"/>
    <w:rsid w:val="00876F9C"/>
    <w:rsid w:val="008779C1"/>
    <w:rsid w:val="00877FDA"/>
    <w:rsid w:val="0088034A"/>
    <w:rsid w:val="00880772"/>
    <w:rsid w:val="0088082D"/>
    <w:rsid w:val="00880FC9"/>
    <w:rsid w:val="00881212"/>
    <w:rsid w:val="008818EA"/>
    <w:rsid w:val="00881AFF"/>
    <w:rsid w:val="00881F9F"/>
    <w:rsid w:val="008834B0"/>
    <w:rsid w:val="00883958"/>
    <w:rsid w:val="008839F7"/>
    <w:rsid w:val="00884FA0"/>
    <w:rsid w:val="0088518D"/>
    <w:rsid w:val="00885660"/>
    <w:rsid w:val="00885811"/>
    <w:rsid w:val="00885D0D"/>
    <w:rsid w:val="008869CB"/>
    <w:rsid w:val="00890FEC"/>
    <w:rsid w:val="0089106D"/>
    <w:rsid w:val="00891AB1"/>
    <w:rsid w:val="00891AFD"/>
    <w:rsid w:val="00891B1C"/>
    <w:rsid w:val="00891CFB"/>
    <w:rsid w:val="00892A8C"/>
    <w:rsid w:val="00892ED1"/>
    <w:rsid w:val="008934E3"/>
    <w:rsid w:val="0089471F"/>
    <w:rsid w:val="00895EEB"/>
    <w:rsid w:val="00897A0F"/>
    <w:rsid w:val="008A05B2"/>
    <w:rsid w:val="008A0714"/>
    <w:rsid w:val="008A0935"/>
    <w:rsid w:val="008A09B2"/>
    <w:rsid w:val="008A0FD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A6DFC"/>
    <w:rsid w:val="008A755C"/>
    <w:rsid w:val="008B10C7"/>
    <w:rsid w:val="008B1587"/>
    <w:rsid w:val="008B1A09"/>
    <w:rsid w:val="008B25FB"/>
    <w:rsid w:val="008B2625"/>
    <w:rsid w:val="008B3B95"/>
    <w:rsid w:val="008B3BA8"/>
    <w:rsid w:val="008B4DF1"/>
    <w:rsid w:val="008B5E09"/>
    <w:rsid w:val="008B69FA"/>
    <w:rsid w:val="008C0B32"/>
    <w:rsid w:val="008C1CBF"/>
    <w:rsid w:val="008C3098"/>
    <w:rsid w:val="008C381F"/>
    <w:rsid w:val="008C4E89"/>
    <w:rsid w:val="008C5C09"/>
    <w:rsid w:val="008C619C"/>
    <w:rsid w:val="008C690C"/>
    <w:rsid w:val="008C69CC"/>
    <w:rsid w:val="008D023A"/>
    <w:rsid w:val="008D0643"/>
    <w:rsid w:val="008D11DB"/>
    <w:rsid w:val="008D152A"/>
    <w:rsid w:val="008D1A60"/>
    <w:rsid w:val="008D25A8"/>
    <w:rsid w:val="008D45D0"/>
    <w:rsid w:val="008D46C1"/>
    <w:rsid w:val="008D59B4"/>
    <w:rsid w:val="008D5E27"/>
    <w:rsid w:val="008D5F36"/>
    <w:rsid w:val="008D7A41"/>
    <w:rsid w:val="008E0437"/>
    <w:rsid w:val="008E1830"/>
    <w:rsid w:val="008E274F"/>
    <w:rsid w:val="008E3436"/>
    <w:rsid w:val="008E3994"/>
    <w:rsid w:val="008E3DEC"/>
    <w:rsid w:val="008E44C9"/>
    <w:rsid w:val="008E45CB"/>
    <w:rsid w:val="008E4AC8"/>
    <w:rsid w:val="008E650A"/>
    <w:rsid w:val="008E67FA"/>
    <w:rsid w:val="008E6A52"/>
    <w:rsid w:val="008E70AA"/>
    <w:rsid w:val="008F043E"/>
    <w:rsid w:val="008F0ED0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34D"/>
    <w:rsid w:val="00900B20"/>
    <w:rsid w:val="00900BEB"/>
    <w:rsid w:val="00901563"/>
    <w:rsid w:val="009018CE"/>
    <w:rsid w:val="00901D19"/>
    <w:rsid w:val="00902817"/>
    <w:rsid w:val="009033B7"/>
    <w:rsid w:val="009033FD"/>
    <w:rsid w:val="00903E06"/>
    <w:rsid w:val="00903F57"/>
    <w:rsid w:val="00904095"/>
    <w:rsid w:val="00904ABA"/>
    <w:rsid w:val="00905FC6"/>
    <w:rsid w:val="009111BA"/>
    <w:rsid w:val="009116F6"/>
    <w:rsid w:val="00911860"/>
    <w:rsid w:val="0091208B"/>
    <w:rsid w:val="009120DF"/>
    <w:rsid w:val="00912975"/>
    <w:rsid w:val="00912C27"/>
    <w:rsid w:val="009139BC"/>
    <w:rsid w:val="00913C10"/>
    <w:rsid w:val="009140C0"/>
    <w:rsid w:val="0091443E"/>
    <w:rsid w:val="009148A6"/>
    <w:rsid w:val="009150D6"/>
    <w:rsid w:val="009159E5"/>
    <w:rsid w:val="00916F6B"/>
    <w:rsid w:val="009179F6"/>
    <w:rsid w:val="009201E1"/>
    <w:rsid w:val="0092095D"/>
    <w:rsid w:val="00920F1E"/>
    <w:rsid w:val="00921160"/>
    <w:rsid w:val="00921C28"/>
    <w:rsid w:val="00921CC6"/>
    <w:rsid w:val="009238A0"/>
    <w:rsid w:val="00923D1C"/>
    <w:rsid w:val="009240D1"/>
    <w:rsid w:val="009253DB"/>
    <w:rsid w:val="00925EE3"/>
    <w:rsid w:val="009264CC"/>
    <w:rsid w:val="00926574"/>
    <w:rsid w:val="0092710D"/>
    <w:rsid w:val="00927238"/>
    <w:rsid w:val="009276E3"/>
    <w:rsid w:val="00927707"/>
    <w:rsid w:val="00930D44"/>
    <w:rsid w:val="009316E9"/>
    <w:rsid w:val="009319B4"/>
    <w:rsid w:val="00932BE3"/>
    <w:rsid w:val="0093329C"/>
    <w:rsid w:val="00933655"/>
    <w:rsid w:val="00933C78"/>
    <w:rsid w:val="00933EBB"/>
    <w:rsid w:val="00934298"/>
    <w:rsid w:val="00934405"/>
    <w:rsid w:val="00934712"/>
    <w:rsid w:val="00935747"/>
    <w:rsid w:val="00935990"/>
    <w:rsid w:val="00935A47"/>
    <w:rsid w:val="009365F9"/>
    <w:rsid w:val="00937694"/>
    <w:rsid w:val="00937C64"/>
    <w:rsid w:val="009401A0"/>
    <w:rsid w:val="00940F3D"/>
    <w:rsid w:val="00940F5C"/>
    <w:rsid w:val="00941544"/>
    <w:rsid w:val="0094196F"/>
    <w:rsid w:val="00942C28"/>
    <w:rsid w:val="00943152"/>
    <w:rsid w:val="00943A86"/>
    <w:rsid w:val="00944424"/>
    <w:rsid w:val="009446E7"/>
    <w:rsid w:val="00944918"/>
    <w:rsid w:val="00945E5C"/>
    <w:rsid w:val="00947BDE"/>
    <w:rsid w:val="00947CA7"/>
    <w:rsid w:val="00950D45"/>
    <w:rsid w:val="00952796"/>
    <w:rsid w:val="00953539"/>
    <w:rsid w:val="0095426E"/>
    <w:rsid w:val="00954E00"/>
    <w:rsid w:val="009551C5"/>
    <w:rsid w:val="00955629"/>
    <w:rsid w:val="00955AA1"/>
    <w:rsid w:val="00955DA3"/>
    <w:rsid w:val="00956B07"/>
    <w:rsid w:val="00960485"/>
    <w:rsid w:val="0096051A"/>
    <w:rsid w:val="00960BF1"/>
    <w:rsid w:val="00960E51"/>
    <w:rsid w:val="00961754"/>
    <w:rsid w:val="0096205F"/>
    <w:rsid w:val="00962BE2"/>
    <w:rsid w:val="0096372B"/>
    <w:rsid w:val="00963CB3"/>
    <w:rsid w:val="00964136"/>
    <w:rsid w:val="009647E0"/>
    <w:rsid w:val="0096495D"/>
    <w:rsid w:val="0096634F"/>
    <w:rsid w:val="00966953"/>
    <w:rsid w:val="00967BBA"/>
    <w:rsid w:val="009702C1"/>
    <w:rsid w:val="00970D15"/>
    <w:rsid w:val="00971ABE"/>
    <w:rsid w:val="00975A3C"/>
    <w:rsid w:val="0097634A"/>
    <w:rsid w:val="00976CC5"/>
    <w:rsid w:val="00977412"/>
    <w:rsid w:val="00977CB8"/>
    <w:rsid w:val="00980124"/>
    <w:rsid w:val="00980B98"/>
    <w:rsid w:val="00980F52"/>
    <w:rsid w:val="00981E0A"/>
    <w:rsid w:val="0098216B"/>
    <w:rsid w:val="00983194"/>
    <w:rsid w:val="0098339F"/>
    <w:rsid w:val="00983E9F"/>
    <w:rsid w:val="00984A91"/>
    <w:rsid w:val="00984E61"/>
    <w:rsid w:val="0098537A"/>
    <w:rsid w:val="00985A7E"/>
    <w:rsid w:val="00985D3B"/>
    <w:rsid w:val="00986D59"/>
    <w:rsid w:val="00987ED7"/>
    <w:rsid w:val="0099050C"/>
    <w:rsid w:val="00990CCE"/>
    <w:rsid w:val="00991769"/>
    <w:rsid w:val="00991A90"/>
    <w:rsid w:val="00991DC1"/>
    <w:rsid w:val="0099231C"/>
    <w:rsid w:val="00992328"/>
    <w:rsid w:val="00992492"/>
    <w:rsid w:val="00992633"/>
    <w:rsid w:val="00992A30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5CAD"/>
    <w:rsid w:val="00996533"/>
    <w:rsid w:val="009975B1"/>
    <w:rsid w:val="00997F3B"/>
    <w:rsid w:val="009A0155"/>
    <w:rsid w:val="009A133B"/>
    <w:rsid w:val="009A1561"/>
    <w:rsid w:val="009A1ACE"/>
    <w:rsid w:val="009A1F29"/>
    <w:rsid w:val="009A2409"/>
    <w:rsid w:val="009A32D6"/>
    <w:rsid w:val="009A43B2"/>
    <w:rsid w:val="009A4460"/>
    <w:rsid w:val="009A4FB4"/>
    <w:rsid w:val="009A5344"/>
    <w:rsid w:val="009A5DB9"/>
    <w:rsid w:val="009A5FD8"/>
    <w:rsid w:val="009A660D"/>
    <w:rsid w:val="009A6A22"/>
    <w:rsid w:val="009A6E6D"/>
    <w:rsid w:val="009A7A62"/>
    <w:rsid w:val="009B055E"/>
    <w:rsid w:val="009B0EF6"/>
    <w:rsid w:val="009B1654"/>
    <w:rsid w:val="009B1983"/>
    <w:rsid w:val="009B19AD"/>
    <w:rsid w:val="009B1FE8"/>
    <w:rsid w:val="009B2146"/>
    <w:rsid w:val="009B24C4"/>
    <w:rsid w:val="009B2DAE"/>
    <w:rsid w:val="009B2E86"/>
    <w:rsid w:val="009B436E"/>
    <w:rsid w:val="009B57AC"/>
    <w:rsid w:val="009B5EDB"/>
    <w:rsid w:val="009B67D8"/>
    <w:rsid w:val="009B7E9F"/>
    <w:rsid w:val="009C0088"/>
    <w:rsid w:val="009C00AF"/>
    <w:rsid w:val="009C04B8"/>
    <w:rsid w:val="009C062C"/>
    <w:rsid w:val="009C235D"/>
    <w:rsid w:val="009C359F"/>
    <w:rsid w:val="009C3AAC"/>
    <w:rsid w:val="009C3B13"/>
    <w:rsid w:val="009C3C39"/>
    <w:rsid w:val="009C48AB"/>
    <w:rsid w:val="009C49B3"/>
    <w:rsid w:val="009C52FA"/>
    <w:rsid w:val="009C61F0"/>
    <w:rsid w:val="009C65C1"/>
    <w:rsid w:val="009C7B52"/>
    <w:rsid w:val="009D0B5A"/>
    <w:rsid w:val="009D0B9C"/>
    <w:rsid w:val="009D17DD"/>
    <w:rsid w:val="009D1C4A"/>
    <w:rsid w:val="009D31BA"/>
    <w:rsid w:val="009D3C50"/>
    <w:rsid w:val="009D4392"/>
    <w:rsid w:val="009D4929"/>
    <w:rsid w:val="009D4E90"/>
    <w:rsid w:val="009D548A"/>
    <w:rsid w:val="009D6A87"/>
    <w:rsid w:val="009D6EE9"/>
    <w:rsid w:val="009D74BA"/>
    <w:rsid w:val="009D760F"/>
    <w:rsid w:val="009D7E9F"/>
    <w:rsid w:val="009E0402"/>
    <w:rsid w:val="009E06B3"/>
    <w:rsid w:val="009E0929"/>
    <w:rsid w:val="009E0A4F"/>
    <w:rsid w:val="009E181E"/>
    <w:rsid w:val="009E2463"/>
    <w:rsid w:val="009E2D81"/>
    <w:rsid w:val="009E30E1"/>
    <w:rsid w:val="009E310C"/>
    <w:rsid w:val="009E400C"/>
    <w:rsid w:val="009E437C"/>
    <w:rsid w:val="009E43D2"/>
    <w:rsid w:val="009E70A9"/>
    <w:rsid w:val="009E78A5"/>
    <w:rsid w:val="009F01D0"/>
    <w:rsid w:val="009F0961"/>
    <w:rsid w:val="009F11A0"/>
    <w:rsid w:val="009F201C"/>
    <w:rsid w:val="009F22EB"/>
    <w:rsid w:val="009F26B7"/>
    <w:rsid w:val="009F2E87"/>
    <w:rsid w:val="009F33CB"/>
    <w:rsid w:val="009F341F"/>
    <w:rsid w:val="009F3965"/>
    <w:rsid w:val="009F3C4F"/>
    <w:rsid w:val="009F3DA4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42C5"/>
    <w:rsid w:val="00A04A9B"/>
    <w:rsid w:val="00A04F95"/>
    <w:rsid w:val="00A05039"/>
    <w:rsid w:val="00A051A0"/>
    <w:rsid w:val="00A057D6"/>
    <w:rsid w:val="00A05A73"/>
    <w:rsid w:val="00A05A8C"/>
    <w:rsid w:val="00A05ED4"/>
    <w:rsid w:val="00A06C06"/>
    <w:rsid w:val="00A06EE5"/>
    <w:rsid w:val="00A07062"/>
    <w:rsid w:val="00A074E6"/>
    <w:rsid w:val="00A076FC"/>
    <w:rsid w:val="00A11766"/>
    <w:rsid w:val="00A121A0"/>
    <w:rsid w:val="00A125D8"/>
    <w:rsid w:val="00A12CC5"/>
    <w:rsid w:val="00A1381C"/>
    <w:rsid w:val="00A13AE9"/>
    <w:rsid w:val="00A13CED"/>
    <w:rsid w:val="00A14368"/>
    <w:rsid w:val="00A14386"/>
    <w:rsid w:val="00A14402"/>
    <w:rsid w:val="00A152B0"/>
    <w:rsid w:val="00A15983"/>
    <w:rsid w:val="00A15996"/>
    <w:rsid w:val="00A1630E"/>
    <w:rsid w:val="00A168D9"/>
    <w:rsid w:val="00A16A11"/>
    <w:rsid w:val="00A171AC"/>
    <w:rsid w:val="00A17364"/>
    <w:rsid w:val="00A20516"/>
    <w:rsid w:val="00A210C2"/>
    <w:rsid w:val="00A210EA"/>
    <w:rsid w:val="00A21217"/>
    <w:rsid w:val="00A2223C"/>
    <w:rsid w:val="00A230A2"/>
    <w:rsid w:val="00A239F5"/>
    <w:rsid w:val="00A23C2E"/>
    <w:rsid w:val="00A2404F"/>
    <w:rsid w:val="00A25FD4"/>
    <w:rsid w:val="00A260A0"/>
    <w:rsid w:val="00A27155"/>
    <w:rsid w:val="00A27429"/>
    <w:rsid w:val="00A27A78"/>
    <w:rsid w:val="00A27E35"/>
    <w:rsid w:val="00A30C27"/>
    <w:rsid w:val="00A31230"/>
    <w:rsid w:val="00A32E4A"/>
    <w:rsid w:val="00A33412"/>
    <w:rsid w:val="00A33690"/>
    <w:rsid w:val="00A33890"/>
    <w:rsid w:val="00A33F04"/>
    <w:rsid w:val="00A3408D"/>
    <w:rsid w:val="00A3428F"/>
    <w:rsid w:val="00A34DCF"/>
    <w:rsid w:val="00A354ED"/>
    <w:rsid w:val="00A35A9B"/>
    <w:rsid w:val="00A35F11"/>
    <w:rsid w:val="00A36444"/>
    <w:rsid w:val="00A3690A"/>
    <w:rsid w:val="00A36F41"/>
    <w:rsid w:val="00A40644"/>
    <w:rsid w:val="00A40EAD"/>
    <w:rsid w:val="00A41025"/>
    <w:rsid w:val="00A41B44"/>
    <w:rsid w:val="00A41D61"/>
    <w:rsid w:val="00A41E19"/>
    <w:rsid w:val="00A41FE1"/>
    <w:rsid w:val="00A42DC5"/>
    <w:rsid w:val="00A42E20"/>
    <w:rsid w:val="00A433B8"/>
    <w:rsid w:val="00A435E2"/>
    <w:rsid w:val="00A435EA"/>
    <w:rsid w:val="00A43A3E"/>
    <w:rsid w:val="00A4510A"/>
    <w:rsid w:val="00A456B2"/>
    <w:rsid w:val="00A45784"/>
    <w:rsid w:val="00A45E10"/>
    <w:rsid w:val="00A472F0"/>
    <w:rsid w:val="00A47F2A"/>
    <w:rsid w:val="00A5027C"/>
    <w:rsid w:val="00A510B9"/>
    <w:rsid w:val="00A5226A"/>
    <w:rsid w:val="00A541B5"/>
    <w:rsid w:val="00A54678"/>
    <w:rsid w:val="00A54A6C"/>
    <w:rsid w:val="00A56428"/>
    <w:rsid w:val="00A571AD"/>
    <w:rsid w:val="00A57CDA"/>
    <w:rsid w:val="00A57DF3"/>
    <w:rsid w:val="00A57E1D"/>
    <w:rsid w:val="00A60AF9"/>
    <w:rsid w:val="00A61DE9"/>
    <w:rsid w:val="00A62CEA"/>
    <w:rsid w:val="00A63867"/>
    <w:rsid w:val="00A64DF0"/>
    <w:rsid w:val="00A65347"/>
    <w:rsid w:val="00A65BE1"/>
    <w:rsid w:val="00A65E80"/>
    <w:rsid w:val="00A66DA6"/>
    <w:rsid w:val="00A66E7D"/>
    <w:rsid w:val="00A67A82"/>
    <w:rsid w:val="00A67E35"/>
    <w:rsid w:val="00A701A6"/>
    <w:rsid w:val="00A709D7"/>
    <w:rsid w:val="00A70E95"/>
    <w:rsid w:val="00A71EA1"/>
    <w:rsid w:val="00A72F7D"/>
    <w:rsid w:val="00A7322A"/>
    <w:rsid w:val="00A733E6"/>
    <w:rsid w:val="00A73A92"/>
    <w:rsid w:val="00A73C2E"/>
    <w:rsid w:val="00A7442A"/>
    <w:rsid w:val="00A74A29"/>
    <w:rsid w:val="00A756AC"/>
    <w:rsid w:val="00A75AA2"/>
    <w:rsid w:val="00A75E9C"/>
    <w:rsid w:val="00A769E6"/>
    <w:rsid w:val="00A76F6C"/>
    <w:rsid w:val="00A77400"/>
    <w:rsid w:val="00A77951"/>
    <w:rsid w:val="00A81096"/>
    <w:rsid w:val="00A822F9"/>
    <w:rsid w:val="00A828E1"/>
    <w:rsid w:val="00A82B15"/>
    <w:rsid w:val="00A83796"/>
    <w:rsid w:val="00A840A1"/>
    <w:rsid w:val="00A845AD"/>
    <w:rsid w:val="00A84FF3"/>
    <w:rsid w:val="00A853A0"/>
    <w:rsid w:val="00A85572"/>
    <w:rsid w:val="00A85923"/>
    <w:rsid w:val="00A85929"/>
    <w:rsid w:val="00A86888"/>
    <w:rsid w:val="00A8690E"/>
    <w:rsid w:val="00A86A38"/>
    <w:rsid w:val="00A871CB"/>
    <w:rsid w:val="00A87AC0"/>
    <w:rsid w:val="00A87DB7"/>
    <w:rsid w:val="00A9007E"/>
    <w:rsid w:val="00A90097"/>
    <w:rsid w:val="00A91234"/>
    <w:rsid w:val="00A913C4"/>
    <w:rsid w:val="00A9142E"/>
    <w:rsid w:val="00A915C5"/>
    <w:rsid w:val="00A925EC"/>
    <w:rsid w:val="00A92935"/>
    <w:rsid w:val="00A94AA6"/>
    <w:rsid w:val="00A94CC3"/>
    <w:rsid w:val="00A94E46"/>
    <w:rsid w:val="00A9579B"/>
    <w:rsid w:val="00A9583C"/>
    <w:rsid w:val="00A96395"/>
    <w:rsid w:val="00A97AA3"/>
    <w:rsid w:val="00AA0280"/>
    <w:rsid w:val="00AA0281"/>
    <w:rsid w:val="00AA0AE0"/>
    <w:rsid w:val="00AA0FCD"/>
    <w:rsid w:val="00AA16B4"/>
    <w:rsid w:val="00AA1F31"/>
    <w:rsid w:val="00AA215F"/>
    <w:rsid w:val="00AA2AFC"/>
    <w:rsid w:val="00AA2E2B"/>
    <w:rsid w:val="00AA32E4"/>
    <w:rsid w:val="00AA3386"/>
    <w:rsid w:val="00AA6269"/>
    <w:rsid w:val="00AA6354"/>
    <w:rsid w:val="00AA67D1"/>
    <w:rsid w:val="00AA752F"/>
    <w:rsid w:val="00AA7767"/>
    <w:rsid w:val="00AA7B1F"/>
    <w:rsid w:val="00AB087C"/>
    <w:rsid w:val="00AB0D6E"/>
    <w:rsid w:val="00AB0FF2"/>
    <w:rsid w:val="00AB11DC"/>
    <w:rsid w:val="00AB151C"/>
    <w:rsid w:val="00AB1583"/>
    <w:rsid w:val="00AB1B64"/>
    <w:rsid w:val="00AB1D85"/>
    <w:rsid w:val="00AB1E5E"/>
    <w:rsid w:val="00AB316B"/>
    <w:rsid w:val="00AB38C3"/>
    <w:rsid w:val="00AB3922"/>
    <w:rsid w:val="00AB3B45"/>
    <w:rsid w:val="00AB433E"/>
    <w:rsid w:val="00AB4BAD"/>
    <w:rsid w:val="00AB5BD3"/>
    <w:rsid w:val="00AB5CE5"/>
    <w:rsid w:val="00AB69E3"/>
    <w:rsid w:val="00AB7BE0"/>
    <w:rsid w:val="00AC0406"/>
    <w:rsid w:val="00AC053D"/>
    <w:rsid w:val="00AC0FFF"/>
    <w:rsid w:val="00AC136E"/>
    <w:rsid w:val="00AC1442"/>
    <w:rsid w:val="00AC1A9D"/>
    <w:rsid w:val="00AC1D80"/>
    <w:rsid w:val="00AC2CCB"/>
    <w:rsid w:val="00AC4315"/>
    <w:rsid w:val="00AC45B4"/>
    <w:rsid w:val="00AC46D2"/>
    <w:rsid w:val="00AC6AFC"/>
    <w:rsid w:val="00AD0739"/>
    <w:rsid w:val="00AD093D"/>
    <w:rsid w:val="00AD1722"/>
    <w:rsid w:val="00AD1B27"/>
    <w:rsid w:val="00AD20F7"/>
    <w:rsid w:val="00AD2C31"/>
    <w:rsid w:val="00AD375D"/>
    <w:rsid w:val="00AD44B7"/>
    <w:rsid w:val="00AD49F5"/>
    <w:rsid w:val="00AD4EE3"/>
    <w:rsid w:val="00AD721D"/>
    <w:rsid w:val="00AE08E7"/>
    <w:rsid w:val="00AE0C2F"/>
    <w:rsid w:val="00AE1235"/>
    <w:rsid w:val="00AE15D1"/>
    <w:rsid w:val="00AE1D88"/>
    <w:rsid w:val="00AE280A"/>
    <w:rsid w:val="00AE33B2"/>
    <w:rsid w:val="00AE33F8"/>
    <w:rsid w:val="00AE391A"/>
    <w:rsid w:val="00AE4609"/>
    <w:rsid w:val="00AE49F8"/>
    <w:rsid w:val="00AE548F"/>
    <w:rsid w:val="00AE6941"/>
    <w:rsid w:val="00AE6A77"/>
    <w:rsid w:val="00AE7EF0"/>
    <w:rsid w:val="00AF0720"/>
    <w:rsid w:val="00AF0932"/>
    <w:rsid w:val="00AF191D"/>
    <w:rsid w:val="00AF19E3"/>
    <w:rsid w:val="00AF37FE"/>
    <w:rsid w:val="00AF41D7"/>
    <w:rsid w:val="00AF42A4"/>
    <w:rsid w:val="00AF5AF2"/>
    <w:rsid w:val="00AF5B1C"/>
    <w:rsid w:val="00AF7203"/>
    <w:rsid w:val="00AF721F"/>
    <w:rsid w:val="00AF79CA"/>
    <w:rsid w:val="00B0039B"/>
    <w:rsid w:val="00B008BD"/>
    <w:rsid w:val="00B009D1"/>
    <w:rsid w:val="00B01DA6"/>
    <w:rsid w:val="00B01EEA"/>
    <w:rsid w:val="00B0250B"/>
    <w:rsid w:val="00B02C6E"/>
    <w:rsid w:val="00B030B4"/>
    <w:rsid w:val="00B04231"/>
    <w:rsid w:val="00B042FA"/>
    <w:rsid w:val="00B04F80"/>
    <w:rsid w:val="00B05187"/>
    <w:rsid w:val="00B058F9"/>
    <w:rsid w:val="00B05A05"/>
    <w:rsid w:val="00B05A29"/>
    <w:rsid w:val="00B05B77"/>
    <w:rsid w:val="00B07367"/>
    <w:rsid w:val="00B07420"/>
    <w:rsid w:val="00B07D5E"/>
    <w:rsid w:val="00B10855"/>
    <w:rsid w:val="00B10C97"/>
    <w:rsid w:val="00B10D0B"/>
    <w:rsid w:val="00B118D0"/>
    <w:rsid w:val="00B11AA2"/>
    <w:rsid w:val="00B125DF"/>
    <w:rsid w:val="00B1272B"/>
    <w:rsid w:val="00B138CF"/>
    <w:rsid w:val="00B15373"/>
    <w:rsid w:val="00B15CAB"/>
    <w:rsid w:val="00B163C4"/>
    <w:rsid w:val="00B16F6D"/>
    <w:rsid w:val="00B175A2"/>
    <w:rsid w:val="00B213C8"/>
    <w:rsid w:val="00B22A93"/>
    <w:rsid w:val="00B22B72"/>
    <w:rsid w:val="00B23934"/>
    <w:rsid w:val="00B24545"/>
    <w:rsid w:val="00B25236"/>
    <w:rsid w:val="00B252DF"/>
    <w:rsid w:val="00B25A53"/>
    <w:rsid w:val="00B25D69"/>
    <w:rsid w:val="00B26350"/>
    <w:rsid w:val="00B26386"/>
    <w:rsid w:val="00B267D9"/>
    <w:rsid w:val="00B268D2"/>
    <w:rsid w:val="00B271E5"/>
    <w:rsid w:val="00B27544"/>
    <w:rsid w:val="00B3117F"/>
    <w:rsid w:val="00B3123F"/>
    <w:rsid w:val="00B31495"/>
    <w:rsid w:val="00B3180B"/>
    <w:rsid w:val="00B32571"/>
    <w:rsid w:val="00B3321A"/>
    <w:rsid w:val="00B33DF9"/>
    <w:rsid w:val="00B3448F"/>
    <w:rsid w:val="00B35451"/>
    <w:rsid w:val="00B3551D"/>
    <w:rsid w:val="00B35CEE"/>
    <w:rsid w:val="00B366E4"/>
    <w:rsid w:val="00B369E0"/>
    <w:rsid w:val="00B37378"/>
    <w:rsid w:val="00B3785C"/>
    <w:rsid w:val="00B40D1E"/>
    <w:rsid w:val="00B40DFA"/>
    <w:rsid w:val="00B41463"/>
    <w:rsid w:val="00B4168F"/>
    <w:rsid w:val="00B41814"/>
    <w:rsid w:val="00B41E5F"/>
    <w:rsid w:val="00B424C8"/>
    <w:rsid w:val="00B436F5"/>
    <w:rsid w:val="00B438A6"/>
    <w:rsid w:val="00B439CA"/>
    <w:rsid w:val="00B43E19"/>
    <w:rsid w:val="00B43E5D"/>
    <w:rsid w:val="00B4503E"/>
    <w:rsid w:val="00B4570F"/>
    <w:rsid w:val="00B45DB5"/>
    <w:rsid w:val="00B465EE"/>
    <w:rsid w:val="00B4662A"/>
    <w:rsid w:val="00B478AB"/>
    <w:rsid w:val="00B479A0"/>
    <w:rsid w:val="00B502FC"/>
    <w:rsid w:val="00B50768"/>
    <w:rsid w:val="00B511C6"/>
    <w:rsid w:val="00B515F2"/>
    <w:rsid w:val="00B52049"/>
    <w:rsid w:val="00B528FD"/>
    <w:rsid w:val="00B52BFF"/>
    <w:rsid w:val="00B52CC5"/>
    <w:rsid w:val="00B53178"/>
    <w:rsid w:val="00B53200"/>
    <w:rsid w:val="00B535AA"/>
    <w:rsid w:val="00B546F2"/>
    <w:rsid w:val="00B55A62"/>
    <w:rsid w:val="00B565BF"/>
    <w:rsid w:val="00B577DD"/>
    <w:rsid w:val="00B57B18"/>
    <w:rsid w:val="00B6005E"/>
    <w:rsid w:val="00B610BC"/>
    <w:rsid w:val="00B61BE2"/>
    <w:rsid w:val="00B627B2"/>
    <w:rsid w:val="00B62911"/>
    <w:rsid w:val="00B6337C"/>
    <w:rsid w:val="00B634EA"/>
    <w:rsid w:val="00B63EF2"/>
    <w:rsid w:val="00B63F88"/>
    <w:rsid w:val="00B6522A"/>
    <w:rsid w:val="00B654C7"/>
    <w:rsid w:val="00B665DC"/>
    <w:rsid w:val="00B668C2"/>
    <w:rsid w:val="00B66AA1"/>
    <w:rsid w:val="00B67718"/>
    <w:rsid w:val="00B67765"/>
    <w:rsid w:val="00B7027C"/>
    <w:rsid w:val="00B70523"/>
    <w:rsid w:val="00B712E6"/>
    <w:rsid w:val="00B726E7"/>
    <w:rsid w:val="00B72C18"/>
    <w:rsid w:val="00B73786"/>
    <w:rsid w:val="00B74117"/>
    <w:rsid w:val="00B74487"/>
    <w:rsid w:val="00B74D77"/>
    <w:rsid w:val="00B74D7E"/>
    <w:rsid w:val="00B7529F"/>
    <w:rsid w:val="00B75D32"/>
    <w:rsid w:val="00B75F01"/>
    <w:rsid w:val="00B76606"/>
    <w:rsid w:val="00B7677B"/>
    <w:rsid w:val="00B7719E"/>
    <w:rsid w:val="00B771D0"/>
    <w:rsid w:val="00B777A4"/>
    <w:rsid w:val="00B77B6B"/>
    <w:rsid w:val="00B77F1F"/>
    <w:rsid w:val="00B80019"/>
    <w:rsid w:val="00B807E4"/>
    <w:rsid w:val="00B80812"/>
    <w:rsid w:val="00B8144D"/>
    <w:rsid w:val="00B8174F"/>
    <w:rsid w:val="00B81C61"/>
    <w:rsid w:val="00B830B5"/>
    <w:rsid w:val="00B8431F"/>
    <w:rsid w:val="00B84E68"/>
    <w:rsid w:val="00B855D2"/>
    <w:rsid w:val="00B8596D"/>
    <w:rsid w:val="00B90149"/>
    <w:rsid w:val="00B903F2"/>
    <w:rsid w:val="00B909A2"/>
    <w:rsid w:val="00B912C9"/>
    <w:rsid w:val="00B918D9"/>
    <w:rsid w:val="00B92AA5"/>
    <w:rsid w:val="00B933E6"/>
    <w:rsid w:val="00B9355A"/>
    <w:rsid w:val="00B94B36"/>
    <w:rsid w:val="00B94CA1"/>
    <w:rsid w:val="00B95268"/>
    <w:rsid w:val="00B95385"/>
    <w:rsid w:val="00B96295"/>
    <w:rsid w:val="00B96B8F"/>
    <w:rsid w:val="00B972EC"/>
    <w:rsid w:val="00B97906"/>
    <w:rsid w:val="00B97C1B"/>
    <w:rsid w:val="00BA061F"/>
    <w:rsid w:val="00BA0E62"/>
    <w:rsid w:val="00BA0E65"/>
    <w:rsid w:val="00BA33E9"/>
    <w:rsid w:val="00BA398F"/>
    <w:rsid w:val="00BA44A0"/>
    <w:rsid w:val="00BA4BA3"/>
    <w:rsid w:val="00BA51A5"/>
    <w:rsid w:val="00BA638B"/>
    <w:rsid w:val="00BA727B"/>
    <w:rsid w:val="00BA770E"/>
    <w:rsid w:val="00BB031B"/>
    <w:rsid w:val="00BB0B86"/>
    <w:rsid w:val="00BB0F1D"/>
    <w:rsid w:val="00BB1101"/>
    <w:rsid w:val="00BB1365"/>
    <w:rsid w:val="00BB142F"/>
    <w:rsid w:val="00BB1DD8"/>
    <w:rsid w:val="00BB2146"/>
    <w:rsid w:val="00BB21CB"/>
    <w:rsid w:val="00BB5347"/>
    <w:rsid w:val="00BB58F3"/>
    <w:rsid w:val="00BB6092"/>
    <w:rsid w:val="00BB61B4"/>
    <w:rsid w:val="00BB6F8E"/>
    <w:rsid w:val="00BB6FE9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419"/>
    <w:rsid w:val="00BC2DC7"/>
    <w:rsid w:val="00BC2F23"/>
    <w:rsid w:val="00BC3161"/>
    <w:rsid w:val="00BC48FD"/>
    <w:rsid w:val="00BC6197"/>
    <w:rsid w:val="00BC6279"/>
    <w:rsid w:val="00BD06F0"/>
    <w:rsid w:val="00BD0722"/>
    <w:rsid w:val="00BD072E"/>
    <w:rsid w:val="00BD091D"/>
    <w:rsid w:val="00BD0E07"/>
    <w:rsid w:val="00BD0FE3"/>
    <w:rsid w:val="00BD10B0"/>
    <w:rsid w:val="00BD120C"/>
    <w:rsid w:val="00BD213D"/>
    <w:rsid w:val="00BD267A"/>
    <w:rsid w:val="00BD277F"/>
    <w:rsid w:val="00BD2A28"/>
    <w:rsid w:val="00BD2E11"/>
    <w:rsid w:val="00BD3063"/>
    <w:rsid w:val="00BD321E"/>
    <w:rsid w:val="00BD3F38"/>
    <w:rsid w:val="00BD4451"/>
    <w:rsid w:val="00BD4C58"/>
    <w:rsid w:val="00BD4FD2"/>
    <w:rsid w:val="00BD638F"/>
    <w:rsid w:val="00BD68E0"/>
    <w:rsid w:val="00BD68FE"/>
    <w:rsid w:val="00BD6B5B"/>
    <w:rsid w:val="00BD7B8B"/>
    <w:rsid w:val="00BE0FF7"/>
    <w:rsid w:val="00BE2437"/>
    <w:rsid w:val="00BE29C5"/>
    <w:rsid w:val="00BE2C7C"/>
    <w:rsid w:val="00BE437C"/>
    <w:rsid w:val="00BE50BF"/>
    <w:rsid w:val="00BE515B"/>
    <w:rsid w:val="00BE52AA"/>
    <w:rsid w:val="00BE695F"/>
    <w:rsid w:val="00BE715C"/>
    <w:rsid w:val="00BF06F7"/>
    <w:rsid w:val="00BF1863"/>
    <w:rsid w:val="00BF29F8"/>
    <w:rsid w:val="00BF2B22"/>
    <w:rsid w:val="00BF302A"/>
    <w:rsid w:val="00BF372D"/>
    <w:rsid w:val="00BF38B8"/>
    <w:rsid w:val="00BF3A67"/>
    <w:rsid w:val="00BF4777"/>
    <w:rsid w:val="00BF493A"/>
    <w:rsid w:val="00BF5444"/>
    <w:rsid w:val="00BF5DBC"/>
    <w:rsid w:val="00BF5DCE"/>
    <w:rsid w:val="00C00770"/>
    <w:rsid w:val="00C00C28"/>
    <w:rsid w:val="00C0235D"/>
    <w:rsid w:val="00C02537"/>
    <w:rsid w:val="00C02F88"/>
    <w:rsid w:val="00C03031"/>
    <w:rsid w:val="00C04794"/>
    <w:rsid w:val="00C04B3D"/>
    <w:rsid w:val="00C04E69"/>
    <w:rsid w:val="00C072FA"/>
    <w:rsid w:val="00C0766F"/>
    <w:rsid w:val="00C07D54"/>
    <w:rsid w:val="00C11EA6"/>
    <w:rsid w:val="00C12544"/>
    <w:rsid w:val="00C13180"/>
    <w:rsid w:val="00C1322C"/>
    <w:rsid w:val="00C134DC"/>
    <w:rsid w:val="00C13AAC"/>
    <w:rsid w:val="00C13FAB"/>
    <w:rsid w:val="00C14B28"/>
    <w:rsid w:val="00C163F5"/>
    <w:rsid w:val="00C172C2"/>
    <w:rsid w:val="00C20AD5"/>
    <w:rsid w:val="00C20E4C"/>
    <w:rsid w:val="00C20EC8"/>
    <w:rsid w:val="00C21211"/>
    <w:rsid w:val="00C214E0"/>
    <w:rsid w:val="00C214E5"/>
    <w:rsid w:val="00C21904"/>
    <w:rsid w:val="00C222C4"/>
    <w:rsid w:val="00C2236A"/>
    <w:rsid w:val="00C226FD"/>
    <w:rsid w:val="00C24AC5"/>
    <w:rsid w:val="00C250EF"/>
    <w:rsid w:val="00C25251"/>
    <w:rsid w:val="00C26004"/>
    <w:rsid w:val="00C2612F"/>
    <w:rsid w:val="00C267E9"/>
    <w:rsid w:val="00C269B6"/>
    <w:rsid w:val="00C27810"/>
    <w:rsid w:val="00C30570"/>
    <w:rsid w:val="00C3161D"/>
    <w:rsid w:val="00C32525"/>
    <w:rsid w:val="00C32B52"/>
    <w:rsid w:val="00C32F43"/>
    <w:rsid w:val="00C3548A"/>
    <w:rsid w:val="00C35E03"/>
    <w:rsid w:val="00C367CB"/>
    <w:rsid w:val="00C36E08"/>
    <w:rsid w:val="00C376B0"/>
    <w:rsid w:val="00C41BAB"/>
    <w:rsid w:val="00C41C36"/>
    <w:rsid w:val="00C434AC"/>
    <w:rsid w:val="00C4384F"/>
    <w:rsid w:val="00C43F9D"/>
    <w:rsid w:val="00C447E8"/>
    <w:rsid w:val="00C44C29"/>
    <w:rsid w:val="00C47613"/>
    <w:rsid w:val="00C47D89"/>
    <w:rsid w:val="00C47DDB"/>
    <w:rsid w:val="00C51048"/>
    <w:rsid w:val="00C520E3"/>
    <w:rsid w:val="00C52824"/>
    <w:rsid w:val="00C52BE4"/>
    <w:rsid w:val="00C53BFB"/>
    <w:rsid w:val="00C541F5"/>
    <w:rsid w:val="00C5493B"/>
    <w:rsid w:val="00C54E4C"/>
    <w:rsid w:val="00C553AB"/>
    <w:rsid w:val="00C555C5"/>
    <w:rsid w:val="00C55B69"/>
    <w:rsid w:val="00C55F08"/>
    <w:rsid w:val="00C561C9"/>
    <w:rsid w:val="00C56663"/>
    <w:rsid w:val="00C57106"/>
    <w:rsid w:val="00C5714A"/>
    <w:rsid w:val="00C60B96"/>
    <w:rsid w:val="00C6297C"/>
    <w:rsid w:val="00C62DC5"/>
    <w:rsid w:val="00C62FAC"/>
    <w:rsid w:val="00C63DD0"/>
    <w:rsid w:val="00C641FF"/>
    <w:rsid w:val="00C643D6"/>
    <w:rsid w:val="00C643EF"/>
    <w:rsid w:val="00C663C9"/>
    <w:rsid w:val="00C6724D"/>
    <w:rsid w:val="00C6768B"/>
    <w:rsid w:val="00C67F92"/>
    <w:rsid w:val="00C701D7"/>
    <w:rsid w:val="00C703FF"/>
    <w:rsid w:val="00C707B0"/>
    <w:rsid w:val="00C70949"/>
    <w:rsid w:val="00C70E41"/>
    <w:rsid w:val="00C713F3"/>
    <w:rsid w:val="00C717F8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4808"/>
    <w:rsid w:val="00C751F8"/>
    <w:rsid w:val="00C756A8"/>
    <w:rsid w:val="00C75D8E"/>
    <w:rsid w:val="00C75DC7"/>
    <w:rsid w:val="00C763DD"/>
    <w:rsid w:val="00C76E2A"/>
    <w:rsid w:val="00C819A4"/>
    <w:rsid w:val="00C82C3A"/>
    <w:rsid w:val="00C82D8D"/>
    <w:rsid w:val="00C8301E"/>
    <w:rsid w:val="00C832A2"/>
    <w:rsid w:val="00C8337C"/>
    <w:rsid w:val="00C840D9"/>
    <w:rsid w:val="00C84526"/>
    <w:rsid w:val="00C84874"/>
    <w:rsid w:val="00C85621"/>
    <w:rsid w:val="00C85841"/>
    <w:rsid w:val="00C85948"/>
    <w:rsid w:val="00C86363"/>
    <w:rsid w:val="00C870ED"/>
    <w:rsid w:val="00C8743A"/>
    <w:rsid w:val="00C9032A"/>
    <w:rsid w:val="00C91BBF"/>
    <w:rsid w:val="00C91C8E"/>
    <w:rsid w:val="00C91E57"/>
    <w:rsid w:val="00C92497"/>
    <w:rsid w:val="00C92ADC"/>
    <w:rsid w:val="00C92BDA"/>
    <w:rsid w:val="00C935D2"/>
    <w:rsid w:val="00C93A4B"/>
    <w:rsid w:val="00C93C96"/>
    <w:rsid w:val="00C9423C"/>
    <w:rsid w:val="00C952B7"/>
    <w:rsid w:val="00C9549F"/>
    <w:rsid w:val="00C957A5"/>
    <w:rsid w:val="00C96941"/>
    <w:rsid w:val="00CA1B73"/>
    <w:rsid w:val="00CA1C17"/>
    <w:rsid w:val="00CA24F3"/>
    <w:rsid w:val="00CA3DB2"/>
    <w:rsid w:val="00CA4149"/>
    <w:rsid w:val="00CA4B44"/>
    <w:rsid w:val="00CA4DF7"/>
    <w:rsid w:val="00CA557C"/>
    <w:rsid w:val="00CA582E"/>
    <w:rsid w:val="00CA5971"/>
    <w:rsid w:val="00CA606B"/>
    <w:rsid w:val="00CA6FEF"/>
    <w:rsid w:val="00CA7196"/>
    <w:rsid w:val="00CA75FC"/>
    <w:rsid w:val="00CA79CA"/>
    <w:rsid w:val="00CA7C15"/>
    <w:rsid w:val="00CB0911"/>
    <w:rsid w:val="00CB15D9"/>
    <w:rsid w:val="00CB1658"/>
    <w:rsid w:val="00CB1E29"/>
    <w:rsid w:val="00CB26ED"/>
    <w:rsid w:val="00CB27EB"/>
    <w:rsid w:val="00CB3752"/>
    <w:rsid w:val="00CB3E4E"/>
    <w:rsid w:val="00CB490F"/>
    <w:rsid w:val="00CB523E"/>
    <w:rsid w:val="00CB5E4E"/>
    <w:rsid w:val="00CB6831"/>
    <w:rsid w:val="00CB6984"/>
    <w:rsid w:val="00CC0921"/>
    <w:rsid w:val="00CC0DB7"/>
    <w:rsid w:val="00CC2E14"/>
    <w:rsid w:val="00CC3B54"/>
    <w:rsid w:val="00CC68DC"/>
    <w:rsid w:val="00CC6FF5"/>
    <w:rsid w:val="00CC73AB"/>
    <w:rsid w:val="00CC7795"/>
    <w:rsid w:val="00CD0D35"/>
    <w:rsid w:val="00CD1797"/>
    <w:rsid w:val="00CD1E3B"/>
    <w:rsid w:val="00CD2544"/>
    <w:rsid w:val="00CD2A9D"/>
    <w:rsid w:val="00CD2EBD"/>
    <w:rsid w:val="00CD467A"/>
    <w:rsid w:val="00CD46CC"/>
    <w:rsid w:val="00CD4FAE"/>
    <w:rsid w:val="00CD5085"/>
    <w:rsid w:val="00CD547D"/>
    <w:rsid w:val="00CD5A97"/>
    <w:rsid w:val="00CD7B07"/>
    <w:rsid w:val="00CE0032"/>
    <w:rsid w:val="00CE0C09"/>
    <w:rsid w:val="00CE173A"/>
    <w:rsid w:val="00CE202B"/>
    <w:rsid w:val="00CE36BD"/>
    <w:rsid w:val="00CE3EBE"/>
    <w:rsid w:val="00CE3FC2"/>
    <w:rsid w:val="00CE4205"/>
    <w:rsid w:val="00CE4556"/>
    <w:rsid w:val="00CE4759"/>
    <w:rsid w:val="00CE4953"/>
    <w:rsid w:val="00CE4DD5"/>
    <w:rsid w:val="00CE6A89"/>
    <w:rsid w:val="00CE76F9"/>
    <w:rsid w:val="00CF03C7"/>
    <w:rsid w:val="00CF0B24"/>
    <w:rsid w:val="00CF105E"/>
    <w:rsid w:val="00CF12EE"/>
    <w:rsid w:val="00CF17E2"/>
    <w:rsid w:val="00CF20DE"/>
    <w:rsid w:val="00CF25D3"/>
    <w:rsid w:val="00CF337F"/>
    <w:rsid w:val="00CF5041"/>
    <w:rsid w:val="00CF5737"/>
    <w:rsid w:val="00CF7594"/>
    <w:rsid w:val="00CF78F2"/>
    <w:rsid w:val="00CF7ED5"/>
    <w:rsid w:val="00D010FF"/>
    <w:rsid w:val="00D01953"/>
    <w:rsid w:val="00D021FA"/>
    <w:rsid w:val="00D02E4E"/>
    <w:rsid w:val="00D0328C"/>
    <w:rsid w:val="00D032DA"/>
    <w:rsid w:val="00D033A1"/>
    <w:rsid w:val="00D03459"/>
    <w:rsid w:val="00D03823"/>
    <w:rsid w:val="00D041EF"/>
    <w:rsid w:val="00D04F0E"/>
    <w:rsid w:val="00D05A9D"/>
    <w:rsid w:val="00D062BF"/>
    <w:rsid w:val="00D06A4E"/>
    <w:rsid w:val="00D100F1"/>
    <w:rsid w:val="00D10431"/>
    <w:rsid w:val="00D104EB"/>
    <w:rsid w:val="00D10606"/>
    <w:rsid w:val="00D1137F"/>
    <w:rsid w:val="00D11640"/>
    <w:rsid w:val="00D130A5"/>
    <w:rsid w:val="00D13FD4"/>
    <w:rsid w:val="00D14956"/>
    <w:rsid w:val="00D152F1"/>
    <w:rsid w:val="00D156E9"/>
    <w:rsid w:val="00D15721"/>
    <w:rsid w:val="00D15BE3"/>
    <w:rsid w:val="00D15F70"/>
    <w:rsid w:val="00D15FFB"/>
    <w:rsid w:val="00D165D7"/>
    <w:rsid w:val="00D20FD1"/>
    <w:rsid w:val="00D22BA2"/>
    <w:rsid w:val="00D2397D"/>
    <w:rsid w:val="00D23F7B"/>
    <w:rsid w:val="00D2478E"/>
    <w:rsid w:val="00D24AC2"/>
    <w:rsid w:val="00D24CE4"/>
    <w:rsid w:val="00D25066"/>
    <w:rsid w:val="00D25309"/>
    <w:rsid w:val="00D259F4"/>
    <w:rsid w:val="00D26979"/>
    <w:rsid w:val="00D26F5F"/>
    <w:rsid w:val="00D2733B"/>
    <w:rsid w:val="00D30132"/>
    <w:rsid w:val="00D30405"/>
    <w:rsid w:val="00D3110D"/>
    <w:rsid w:val="00D318F8"/>
    <w:rsid w:val="00D3241F"/>
    <w:rsid w:val="00D3261A"/>
    <w:rsid w:val="00D33202"/>
    <w:rsid w:val="00D33E9D"/>
    <w:rsid w:val="00D3461A"/>
    <w:rsid w:val="00D34A87"/>
    <w:rsid w:val="00D34EC9"/>
    <w:rsid w:val="00D35331"/>
    <w:rsid w:val="00D35FE1"/>
    <w:rsid w:val="00D3636F"/>
    <w:rsid w:val="00D36513"/>
    <w:rsid w:val="00D36A87"/>
    <w:rsid w:val="00D36BD6"/>
    <w:rsid w:val="00D37A65"/>
    <w:rsid w:val="00D40185"/>
    <w:rsid w:val="00D405CC"/>
    <w:rsid w:val="00D412C7"/>
    <w:rsid w:val="00D4182A"/>
    <w:rsid w:val="00D418CD"/>
    <w:rsid w:val="00D41B17"/>
    <w:rsid w:val="00D41C4D"/>
    <w:rsid w:val="00D421C1"/>
    <w:rsid w:val="00D43886"/>
    <w:rsid w:val="00D43D59"/>
    <w:rsid w:val="00D44924"/>
    <w:rsid w:val="00D44B3C"/>
    <w:rsid w:val="00D4547E"/>
    <w:rsid w:val="00D467EB"/>
    <w:rsid w:val="00D46AE8"/>
    <w:rsid w:val="00D46CC1"/>
    <w:rsid w:val="00D47418"/>
    <w:rsid w:val="00D47525"/>
    <w:rsid w:val="00D47822"/>
    <w:rsid w:val="00D47B33"/>
    <w:rsid w:val="00D47E32"/>
    <w:rsid w:val="00D5055D"/>
    <w:rsid w:val="00D507B7"/>
    <w:rsid w:val="00D52134"/>
    <w:rsid w:val="00D526DB"/>
    <w:rsid w:val="00D52D38"/>
    <w:rsid w:val="00D532E8"/>
    <w:rsid w:val="00D53378"/>
    <w:rsid w:val="00D53A60"/>
    <w:rsid w:val="00D53D41"/>
    <w:rsid w:val="00D55650"/>
    <w:rsid w:val="00D56973"/>
    <w:rsid w:val="00D5746C"/>
    <w:rsid w:val="00D5765F"/>
    <w:rsid w:val="00D60085"/>
    <w:rsid w:val="00D6043E"/>
    <w:rsid w:val="00D60764"/>
    <w:rsid w:val="00D60D81"/>
    <w:rsid w:val="00D60E1D"/>
    <w:rsid w:val="00D61BF6"/>
    <w:rsid w:val="00D62685"/>
    <w:rsid w:val="00D62D68"/>
    <w:rsid w:val="00D6354A"/>
    <w:rsid w:val="00D635CB"/>
    <w:rsid w:val="00D656BD"/>
    <w:rsid w:val="00D65AD7"/>
    <w:rsid w:val="00D65FFA"/>
    <w:rsid w:val="00D66095"/>
    <w:rsid w:val="00D66AC8"/>
    <w:rsid w:val="00D67581"/>
    <w:rsid w:val="00D67831"/>
    <w:rsid w:val="00D70023"/>
    <w:rsid w:val="00D70349"/>
    <w:rsid w:val="00D714C7"/>
    <w:rsid w:val="00D714FB"/>
    <w:rsid w:val="00D71663"/>
    <w:rsid w:val="00D71B15"/>
    <w:rsid w:val="00D736E5"/>
    <w:rsid w:val="00D73AD4"/>
    <w:rsid w:val="00D744E4"/>
    <w:rsid w:val="00D7523A"/>
    <w:rsid w:val="00D754F0"/>
    <w:rsid w:val="00D756CD"/>
    <w:rsid w:val="00D75CAB"/>
    <w:rsid w:val="00D75E1D"/>
    <w:rsid w:val="00D76A42"/>
    <w:rsid w:val="00D805DE"/>
    <w:rsid w:val="00D80FB5"/>
    <w:rsid w:val="00D8136C"/>
    <w:rsid w:val="00D813E5"/>
    <w:rsid w:val="00D816F5"/>
    <w:rsid w:val="00D81839"/>
    <w:rsid w:val="00D83622"/>
    <w:rsid w:val="00D84290"/>
    <w:rsid w:val="00D84E10"/>
    <w:rsid w:val="00D86ACE"/>
    <w:rsid w:val="00D86E55"/>
    <w:rsid w:val="00D87205"/>
    <w:rsid w:val="00D873AE"/>
    <w:rsid w:val="00D87804"/>
    <w:rsid w:val="00D9290E"/>
    <w:rsid w:val="00D92D32"/>
    <w:rsid w:val="00D931E8"/>
    <w:rsid w:val="00D9322D"/>
    <w:rsid w:val="00D956ED"/>
    <w:rsid w:val="00D95BB2"/>
    <w:rsid w:val="00D95E63"/>
    <w:rsid w:val="00D95F7C"/>
    <w:rsid w:val="00D960B6"/>
    <w:rsid w:val="00D96F36"/>
    <w:rsid w:val="00DA0977"/>
    <w:rsid w:val="00DA0A78"/>
    <w:rsid w:val="00DA1787"/>
    <w:rsid w:val="00DA2CFB"/>
    <w:rsid w:val="00DA2E93"/>
    <w:rsid w:val="00DA35F8"/>
    <w:rsid w:val="00DA3616"/>
    <w:rsid w:val="00DA3757"/>
    <w:rsid w:val="00DA3AEF"/>
    <w:rsid w:val="00DA4C46"/>
    <w:rsid w:val="00DA524C"/>
    <w:rsid w:val="00DA7338"/>
    <w:rsid w:val="00DA7736"/>
    <w:rsid w:val="00DB14DD"/>
    <w:rsid w:val="00DB2DCF"/>
    <w:rsid w:val="00DB32C6"/>
    <w:rsid w:val="00DB3A38"/>
    <w:rsid w:val="00DB3A6B"/>
    <w:rsid w:val="00DB4611"/>
    <w:rsid w:val="00DB4B75"/>
    <w:rsid w:val="00DB56E5"/>
    <w:rsid w:val="00DB5E41"/>
    <w:rsid w:val="00DB6A88"/>
    <w:rsid w:val="00DB6C9E"/>
    <w:rsid w:val="00DB7FEE"/>
    <w:rsid w:val="00DC0227"/>
    <w:rsid w:val="00DC0802"/>
    <w:rsid w:val="00DC1046"/>
    <w:rsid w:val="00DC1773"/>
    <w:rsid w:val="00DC1E8E"/>
    <w:rsid w:val="00DC20C3"/>
    <w:rsid w:val="00DC2318"/>
    <w:rsid w:val="00DC2A6C"/>
    <w:rsid w:val="00DC2C20"/>
    <w:rsid w:val="00DC3A1F"/>
    <w:rsid w:val="00DC3B28"/>
    <w:rsid w:val="00DC3C14"/>
    <w:rsid w:val="00DC3E52"/>
    <w:rsid w:val="00DC47B2"/>
    <w:rsid w:val="00DC490B"/>
    <w:rsid w:val="00DC49D2"/>
    <w:rsid w:val="00DC4E81"/>
    <w:rsid w:val="00DC6042"/>
    <w:rsid w:val="00DC6930"/>
    <w:rsid w:val="00DC6E71"/>
    <w:rsid w:val="00DC6F38"/>
    <w:rsid w:val="00DC73D0"/>
    <w:rsid w:val="00DC79B5"/>
    <w:rsid w:val="00DC7CA4"/>
    <w:rsid w:val="00DC7E97"/>
    <w:rsid w:val="00DD0227"/>
    <w:rsid w:val="00DD05AF"/>
    <w:rsid w:val="00DD0608"/>
    <w:rsid w:val="00DD096F"/>
    <w:rsid w:val="00DD0A75"/>
    <w:rsid w:val="00DD12B3"/>
    <w:rsid w:val="00DD19F8"/>
    <w:rsid w:val="00DD1B3F"/>
    <w:rsid w:val="00DD2117"/>
    <w:rsid w:val="00DD259B"/>
    <w:rsid w:val="00DD284C"/>
    <w:rsid w:val="00DD2BAC"/>
    <w:rsid w:val="00DD357A"/>
    <w:rsid w:val="00DD42C3"/>
    <w:rsid w:val="00DD4977"/>
    <w:rsid w:val="00DD4C53"/>
    <w:rsid w:val="00DD4D42"/>
    <w:rsid w:val="00DD618A"/>
    <w:rsid w:val="00DD6492"/>
    <w:rsid w:val="00DD7B8F"/>
    <w:rsid w:val="00DE01BB"/>
    <w:rsid w:val="00DE1301"/>
    <w:rsid w:val="00DE1406"/>
    <w:rsid w:val="00DE1715"/>
    <w:rsid w:val="00DE19C6"/>
    <w:rsid w:val="00DE1FE5"/>
    <w:rsid w:val="00DE332F"/>
    <w:rsid w:val="00DE343B"/>
    <w:rsid w:val="00DE46D3"/>
    <w:rsid w:val="00DE4971"/>
    <w:rsid w:val="00DE502A"/>
    <w:rsid w:val="00DE5114"/>
    <w:rsid w:val="00DE5296"/>
    <w:rsid w:val="00DE5CF0"/>
    <w:rsid w:val="00DE621E"/>
    <w:rsid w:val="00DE65C1"/>
    <w:rsid w:val="00DE6E86"/>
    <w:rsid w:val="00DE6F9A"/>
    <w:rsid w:val="00DE75C9"/>
    <w:rsid w:val="00DE7B46"/>
    <w:rsid w:val="00DE7B85"/>
    <w:rsid w:val="00DF06EB"/>
    <w:rsid w:val="00DF0FA2"/>
    <w:rsid w:val="00DF1176"/>
    <w:rsid w:val="00DF1196"/>
    <w:rsid w:val="00DF2101"/>
    <w:rsid w:val="00DF405E"/>
    <w:rsid w:val="00DF454D"/>
    <w:rsid w:val="00DF5025"/>
    <w:rsid w:val="00DF65AF"/>
    <w:rsid w:val="00DF76AA"/>
    <w:rsid w:val="00DF7746"/>
    <w:rsid w:val="00E005BD"/>
    <w:rsid w:val="00E007BB"/>
    <w:rsid w:val="00E00EDF"/>
    <w:rsid w:val="00E01039"/>
    <w:rsid w:val="00E01252"/>
    <w:rsid w:val="00E02914"/>
    <w:rsid w:val="00E02983"/>
    <w:rsid w:val="00E02C91"/>
    <w:rsid w:val="00E0380B"/>
    <w:rsid w:val="00E03AD5"/>
    <w:rsid w:val="00E0456D"/>
    <w:rsid w:val="00E04955"/>
    <w:rsid w:val="00E06742"/>
    <w:rsid w:val="00E06A3C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3BE"/>
    <w:rsid w:val="00E15565"/>
    <w:rsid w:val="00E15F85"/>
    <w:rsid w:val="00E17A88"/>
    <w:rsid w:val="00E20A41"/>
    <w:rsid w:val="00E21193"/>
    <w:rsid w:val="00E2123B"/>
    <w:rsid w:val="00E21639"/>
    <w:rsid w:val="00E2271F"/>
    <w:rsid w:val="00E2322D"/>
    <w:rsid w:val="00E2345E"/>
    <w:rsid w:val="00E23468"/>
    <w:rsid w:val="00E23C97"/>
    <w:rsid w:val="00E24411"/>
    <w:rsid w:val="00E24EA1"/>
    <w:rsid w:val="00E25100"/>
    <w:rsid w:val="00E2546F"/>
    <w:rsid w:val="00E25569"/>
    <w:rsid w:val="00E25C99"/>
    <w:rsid w:val="00E26713"/>
    <w:rsid w:val="00E26793"/>
    <w:rsid w:val="00E26BA0"/>
    <w:rsid w:val="00E2709C"/>
    <w:rsid w:val="00E279DC"/>
    <w:rsid w:val="00E27DC0"/>
    <w:rsid w:val="00E300C6"/>
    <w:rsid w:val="00E30D79"/>
    <w:rsid w:val="00E30D9D"/>
    <w:rsid w:val="00E31E89"/>
    <w:rsid w:val="00E32EF3"/>
    <w:rsid w:val="00E33ADB"/>
    <w:rsid w:val="00E34EE2"/>
    <w:rsid w:val="00E35125"/>
    <w:rsid w:val="00E3553A"/>
    <w:rsid w:val="00E35765"/>
    <w:rsid w:val="00E35BED"/>
    <w:rsid w:val="00E36417"/>
    <w:rsid w:val="00E367DE"/>
    <w:rsid w:val="00E3749A"/>
    <w:rsid w:val="00E376A8"/>
    <w:rsid w:val="00E401BF"/>
    <w:rsid w:val="00E407BE"/>
    <w:rsid w:val="00E409E7"/>
    <w:rsid w:val="00E40B73"/>
    <w:rsid w:val="00E40B92"/>
    <w:rsid w:val="00E4123A"/>
    <w:rsid w:val="00E41C82"/>
    <w:rsid w:val="00E41FA3"/>
    <w:rsid w:val="00E43EA9"/>
    <w:rsid w:val="00E445C4"/>
    <w:rsid w:val="00E448C8"/>
    <w:rsid w:val="00E44FED"/>
    <w:rsid w:val="00E45558"/>
    <w:rsid w:val="00E45C8F"/>
    <w:rsid w:val="00E4676E"/>
    <w:rsid w:val="00E503AB"/>
    <w:rsid w:val="00E515F3"/>
    <w:rsid w:val="00E52537"/>
    <w:rsid w:val="00E52758"/>
    <w:rsid w:val="00E5291F"/>
    <w:rsid w:val="00E52B32"/>
    <w:rsid w:val="00E531D2"/>
    <w:rsid w:val="00E5439B"/>
    <w:rsid w:val="00E544FC"/>
    <w:rsid w:val="00E54FFA"/>
    <w:rsid w:val="00E56661"/>
    <w:rsid w:val="00E577AD"/>
    <w:rsid w:val="00E60157"/>
    <w:rsid w:val="00E602FC"/>
    <w:rsid w:val="00E60526"/>
    <w:rsid w:val="00E60C12"/>
    <w:rsid w:val="00E613A0"/>
    <w:rsid w:val="00E6165A"/>
    <w:rsid w:val="00E62627"/>
    <w:rsid w:val="00E628D8"/>
    <w:rsid w:val="00E6290A"/>
    <w:rsid w:val="00E62AE5"/>
    <w:rsid w:val="00E62E36"/>
    <w:rsid w:val="00E62EF2"/>
    <w:rsid w:val="00E65E63"/>
    <w:rsid w:val="00E66BBA"/>
    <w:rsid w:val="00E66FF6"/>
    <w:rsid w:val="00E67AC0"/>
    <w:rsid w:val="00E70022"/>
    <w:rsid w:val="00E700B4"/>
    <w:rsid w:val="00E700F3"/>
    <w:rsid w:val="00E70D1C"/>
    <w:rsid w:val="00E70D75"/>
    <w:rsid w:val="00E71336"/>
    <w:rsid w:val="00E7281E"/>
    <w:rsid w:val="00E736D5"/>
    <w:rsid w:val="00E73AD7"/>
    <w:rsid w:val="00E73E02"/>
    <w:rsid w:val="00E74115"/>
    <w:rsid w:val="00E741C4"/>
    <w:rsid w:val="00E74F8C"/>
    <w:rsid w:val="00E750D6"/>
    <w:rsid w:val="00E76553"/>
    <w:rsid w:val="00E76609"/>
    <w:rsid w:val="00E76891"/>
    <w:rsid w:val="00E76DFD"/>
    <w:rsid w:val="00E779A4"/>
    <w:rsid w:val="00E77ACE"/>
    <w:rsid w:val="00E77FFC"/>
    <w:rsid w:val="00E80556"/>
    <w:rsid w:val="00E80E58"/>
    <w:rsid w:val="00E814CD"/>
    <w:rsid w:val="00E81BA9"/>
    <w:rsid w:val="00E81F1D"/>
    <w:rsid w:val="00E82163"/>
    <w:rsid w:val="00E829F3"/>
    <w:rsid w:val="00E835B9"/>
    <w:rsid w:val="00E84D86"/>
    <w:rsid w:val="00E85C60"/>
    <w:rsid w:val="00E85F72"/>
    <w:rsid w:val="00E8676D"/>
    <w:rsid w:val="00E87A13"/>
    <w:rsid w:val="00E90049"/>
    <w:rsid w:val="00E903C0"/>
    <w:rsid w:val="00E904F5"/>
    <w:rsid w:val="00E90AD3"/>
    <w:rsid w:val="00E90FDA"/>
    <w:rsid w:val="00E9110A"/>
    <w:rsid w:val="00E91966"/>
    <w:rsid w:val="00E91FB7"/>
    <w:rsid w:val="00E93FAD"/>
    <w:rsid w:val="00E95A9E"/>
    <w:rsid w:val="00E95BB6"/>
    <w:rsid w:val="00E962C7"/>
    <w:rsid w:val="00E967C7"/>
    <w:rsid w:val="00E96A4D"/>
    <w:rsid w:val="00E96C54"/>
    <w:rsid w:val="00EA1264"/>
    <w:rsid w:val="00EA16D2"/>
    <w:rsid w:val="00EA173E"/>
    <w:rsid w:val="00EA241E"/>
    <w:rsid w:val="00EA3093"/>
    <w:rsid w:val="00EA36D0"/>
    <w:rsid w:val="00EA373A"/>
    <w:rsid w:val="00EA3FB0"/>
    <w:rsid w:val="00EA4698"/>
    <w:rsid w:val="00EA4F5B"/>
    <w:rsid w:val="00EA5CE5"/>
    <w:rsid w:val="00EA622E"/>
    <w:rsid w:val="00EA78BC"/>
    <w:rsid w:val="00EA7A51"/>
    <w:rsid w:val="00EA7A8A"/>
    <w:rsid w:val="00EB0D14"/>
    <w:rsid w:val="00EB2833"/>
    <w:rsid w:val="00EB28D8"/>
    <w:rsid w:val="00EB2F38"/>
    <w:rsid w:val="00EB3545"/>
    <w:rsid w:val="00EB3CEE"/>
    <w:rsid w:val="00EB562F"/>
    <w:rsid w:val="00EB5F64"/>
    <w:rsid w:val="00EB6787"/>
    <w:rsid w:val="00EB72B0"/>
    <w:rsid w:val="00EB7BB6"/>
    <w:rsid w:val="00EC0EE1"/>
    <w:rsid w:val="00EC114C"/>
    <w:rsid w:val="00EC1439"/>
    <w:rsid w:val="00EC1709"/>
    <w:rsid w:val="00EC18F8"/>
    <w:rsid w:val="00EC190C"/>
    <w:rsid w:val="00EC1AD0"/>
    <w:rsid w:val="00EC1E45"/>
    <w:rsid w:val="00EC2606"/>
    <w:rsid w:val="00EC2D97"/>
    <w:rsid w:val="00EC414C"/>
    <w:rsid w:val="00EC7B0F"/>
    <w:rsid w:val="00ED1AB4"/>
    <w:rsid w:val="00ED228B"/>
    <w:rsid w:val="00ED27D1"/>
    <w:rsid w:val="00ED2C7D"/>
    <w:rsid w:val="00ED2FB0"/>
    <w:rsid w:val="00ED33E4"/>
    <w:rsid w:val="00ED356F"/>
    <w:rsid w:val="00ED4A48"/>
    <w:rsid w:val="00ED4D97"/>
    <w:rsid w:val="00ED4DDE"/>
    <w:rsid w:val="00ED51C1"/>
    <w:rsid w:val="00ED51DD"/>
    <w:rsid w:val="00ED56D1"/>
    <w:rsid w:val="00ED6845"/>
    <w:rsid w:val="00ED68E1"/>
    <w:rsid w:val="00ED71CD"/>
    <w:rsid w:val="00ED73A5"/>
    <w:rsid w:val="00ED7502"/>
    <w:rsid w:val="00ED7D90"/>
    <w:rsid w:val="00EE00C1"/>
    <w:rsid w:val="00EE0802"/>
    <w:rsid w:val="00EE11E9"/>
    <w:rsid w:val="00EE213A"/>
    <w:rsid w:val="00EE2B4B"/>
    <w:rsid w:val="00EE32F5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B06"/>
    <w:rsid w:val="00EF0F64"/>
    <w:rsid w:val="00EF14C2"/>
    <w:rsid w:val="00EF1533"/>
    <w:rsid w:val="00EF1C22"/>
    <w:rsid w:val="00EF2020"/>
    <w:rsid w:val="00EF244E"/>
    <w:rsid w:val="00EF342A"/>
    <w:rsid w:val="00EF4967"/>
    <w:rsid w:val="00EF4A80"/>
    <w:rsid w:val="00EF4B84"/>
    <w:rsid w:val="00EF4C4A"/>
    <w:rsid w:val="00EF4EE8"/>
    <w:rsid w:val="00EF5FD1"/>
    <w:rsid w:val="00EF6E46"/>
    <w:rsid w:val="00F000AF"/>
    <w:rsid w:val="00F00333"/>
    <w:rsid w:val="00F00EE2"/>
    <w:rsid w:val="00F0170E"/>
    <w:rsid w:val="00F01962"/>
    <w:rsid w:val="00F01CA2"/>
    <w:rsid w:val="00F02352"/>
    <w:rsid w:val="00F02418"/>
    <w:rsid w:val="00F02CE3"/>
    <w:rsid w:val="00F03CC1"/>
    <w:rsid w:val="00F03E8E"/>
    <w:rsid w:val="00F0506E"/>
    <w:rsid w:val="00F05C0C"/>
    <w:rsid w:val="00F06995"/>
    <w:rsid w:val="00F06B53"/>
    <w:rsid w:val="00F0782B"/>
    <w:rsid w:val="00F07A40"/>
    <w:rsid w:val="00F07BA9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4CE9"/>
    <w:rsid w:val="00F15B89"/>
    <w:rsid w:val="00F15C26"/>
    <w:rsid w:val="00F15C59"/>
    <w:rsid w:val="00F163D2"/>
    <w:rsid w:val="00F16B2B"/>
    <w:rsid w:val="00F2022D"/>
    <w:rsid w:val="00F20ABA"/>
    <w:rsid w:val="00F20CB9"/>
    <w:rsid w:val="00F20DEB"/>
    <w:rsid w:val="00F21AA1"/>
    <w:rsid w:val="00F23021"/>
    <w:rsid w:val="00F235BB"/>
    <w:rsid w:val="00F237FE"/>
    <w:rsid w:val="00F25DE1"/>
    <w:rsid w:val="00F26515"/>
    <w:rsid w:val="00F2662A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410FA"/>
    <w:rsid w:val="00F4190E"/>
    <w:rsid w:val="00F435B9"/>
    <w:rsid w:val="00F438DF"/>
    <w:rsid w:val="00F43BC8"/>
    <w:rsid w:val="00F440CF"/>
    <w:rsid w:val="00F44573"/>
    <w:rsid w:val="00F448AE"/>
    <w:rsid w:val="00F44AFC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0E36"/>
    <w:rsid w:val="00F51645"/>
    <w:rsid w:val="00F51674"/>
    <w:rsid w:val="00F518CA"/>
    <w:rsid w:val="00F51C6D"/>
    <w:rsid w:val="00F51F0A"/>
    <w:rsid w:val="00F52587"/>
    <w:rsid w:val="00F53CF1"/>
    <w:rsid w:val="00F55578"/>
    <w:rsid w:val="00F56745"/>
    <w:rsid w:val="00F56BC3"/>
    <w:rsid w:val="00F56EAD"/>
    <w:rsid w:val="00F5770E"/>
    <w:rsid w:val="00F578FF"/>
    <w:rsid w:val="00F57AD7"/>
    <w:rsid w:val="00F57B57"/>
    <w:rsid w:val="00F57F25"/>
    <w:rsid w:val="00F57F56"/>
    <w:rsid w:val="00F61902"/>
    <w:rsid w:val="00F61A04"/>
    <w:rsid w:val="00F621CB"/>
    <w:rsid w:val="00F629A6"/>
    <w:rsid w:val="00F62AFE"/>
    <w:rsid w:val="00F62C8E"/>
    <w:rsid w:val="00F6355D"/>
    <w:rsid w:val="00F6377A"/>
    <w:rsid w:val="00F63B7E"/>
    <w:rsid w:val="00F63C12"/>
    <w:rsid w:val="00F64341"/>
    <w:rsid w:val="00F647FF"/>
    <w:rsid w:val="00F64E74"/>
    <w:rsid w:val="00F6542F"/>
    <w:rsid w:val="00F66A92"/>
    <w:rsid w:val="00F674C5"/>
    <w:rsid w:val="00F70818"/>
    <w:rsid w:val="00F711D8"/>
    <w:rsid w:val="00F71951"/>
    <w:rsid w:val="00F727C2"/>
    <w:rsid w:val="00F72F47"/>
    <w:rsid w:val="00F73CD3"/>
    <w:rsid w:val="00F7401A"/>
    <w:rsid w:val="00F74EE4"/>
    <w:rsid w:val="00F7573A"/>
    <w:rsid w:val="00F75CF2"/>
    <w:rsid w:val="00F75F10"/>
    <w:rsid w:val="00F764EA"/>
    <w:rsid w:val="00F77B8E"/>
    <w:rsid w:val="00F77F7F"/>
    <w:rsid w:val="00F8016E"/>
    <w:rsid w:val="00F80384"/>
    <w:rsid w:val="00F8058E"/>
    <w:rsid w:val="00F813D1"/>
    <w:rsid w:val="00F8283C"/>
    <w:rsid w:val="00F82DE1"/>
    <w:rsid w:val="00F8309B"/>
    <w:rsid w:val="00F8390A"/>
    <w:rsid w:val="00F83E80"/>
    <w:rsid w:val="00F83E81"/>
    <w:rsid w:val="00F84106"/>
    <w:rsid w:val="00F84A38"/>
    <w:rsid w:val="00F85046"/>
    <w:rsid w:val="00F85F15"/>
    <w:rsid w:val="00F85F5A"/>
    <w:rsid w:val="00F86D6D"/>
    <w:rsid w:val="00F8762D"/>
    <w:rsid w:val="00F87EC2"/>
    <w:rsid w:val="00F90689"/>
    <w:rsid w:val="00F907CB"/>
    <w:rsid w:val="00F915FE"/>
    <w:rsid w:val="00F922C2"/>
    <w:rsid w:val="00F9317C"/>
    <w:rsid w:val="00F93CE8"/>
    <w:rsid w:val="00F959F8"/>
    <w:rsid w:val="00F96162"/>
    <w:rsid w:val="00F96953"/>
    <w:rsid w:val="00F96CCD"/>
    <w:rsid w:val="00F97810"/>
    <w:rsid w:val="00F978EA"/>
    <w:rsid w:val="00FA000D"/>
    <w:rsid w:val="00FA0559"/>
    <w:rsid w:val="00FA116A"/>
    <w:rsid w:val="00FA1886"/>
    <w:rsid w:val="00FA18FA"/>
    <w:rsid w:val="00FA1CD3"/>
    <w:rsid w:val="00FA20B7"/>
    <w:rsid w:val="00FA240B"/>
    <w:rsid w:val="00FA3DAF"/>
    <w:rsid w:val="00FA40B8"/>
    <w:rsid w:val="00FA4638"/>
    <w:rsid w:val="00FA5BCF"/>
    <w:rsid w:val="00FA5D12"/>
    <w:rsid w:val="00FA6B3B"/>
    <w:rsid w:val="00FA72F7"/>
    <w:rsid w:val="00FA753E"/>
    <w:rsid w:val="00FB0D28"/>
    <w:rsid w:val="00FB164F"/>
    <w:rsid w:val="00FB1F4F"/>
    <w:rsid w:val="00FB21D6"/>
    <w:rsid w:val="00FB24D2"/>
    <w:rsid w:val="00FB26E0"/>
    <w:rsid w:val="00FB336F"/>
    <w:rsid w:val="00FB34CA"/>
    <w:rsid w:val="00FB4AB4"/>
    <w:rsid w:val="00FB4B41"/>
    <w:rsid w:val="00FB51AC"/>
    <w:rsid w:val="00FB57B1"/>
    <w:rsid w:val="00FB57F1"/>
    <w:rsid w:val="00FB68A8"/>
    <w:rsid w:val="00FC001C"/>
    <w:rsid w:val="00FC0800"/>
    <w:rsid w:val="00FC0837"/>
    <w:rsid w:val="00FC0C7B"/>
    <w:rsid w:val="00FC0DA9"/>
    <w:rsid w:val="00FC0E30"/>
    <w:rsid w:val="00FC1AB2"/>
    <w:rsid w:val="00FC1C03"/>
    <w:rsid w:val="00FC22E6"/>
    <w:rsid w:val="00FC293A"/>
    <w:rsid w:val="00FC4507"/>
    <w:rsid w:val="00FC4AA6"/>
    <w:rsid w:val="00FC4E42"/>
    <w:rsid w:val="00FC4F2E"/>
    <w:rsid w:val="00FC65E2"/>
    <w:rsid w:val="00FC68D4"/>
    <w:rsid w:val="00FC70BE"/>
    <w:rsid w:val="00FD00CA"/>
    <w:rsid w:val="00FD00DC"/>
    <w:rsid w:val="00FD11AB"/>
    <w:rsid w:val="00FD121F"/>
    <w:rsid w:val="00FD19AA"/>
    <w:rsid w:val="00FD1D32"/>
    <w:rsid w:val="00FD1EC5"/>
    <w:rsid w:val="00FD2B01"/>
    <w:rsid w:val="00FD365E"/>
    <w:rsid w:val="00FD4531"/>
    <w:rsid w:val="00FD4617"/>
    <w:rsid w:val="00FD4964"/>
    <w:rsid w:val="00FD4A9E"/>
    <w:rsid w:val="00FD540F"/>
    <w:rsid w:val="00FD5F2D"/>
    <w:rsid w:val="00FD66DF"/>
    <w:rsid w:val="00FD6811"/>
    <w:rsid w:val="00FD6D13"/>
    <w:rsid w:val="00FE013D"/>
    <w:rsid w:val="00FE0661"/>
    <w:rsid w:val="00FE08B4"/>
    <w:rsid w:val="00FE1824"/>
    <w:rsid w:val="00FE1BE5"/>
    <w:rsid w:val="00FE1E78"/>
    <w:rsid w:val="00FE22C1"/>
    <w:rsid w:val="00FE255D"/>
    <w:rsid w:val="00FE367B"/>
    <w:rsid w:val="00FE3694"/>
    <w:rsid w:val="00FE36B9"/>
    <w:rsid w:val="00FE385C"/>
    <w:rsid w:val="00FE399A"/>
    <w:rsid w:val="00FE3D83"/>
    <w:rsid w:val="00FE5F92"/>
    <w:rsid w:val="00FE6E5F"/>
    <w:rsid w:val="00FE7278"/>
    <w:rsid w:val="00FE7E8C"/>
    <w:rsid w:val="00FF01D3"/>
    <w:rsid w:val="00FF146B"/>
    <w:rsid w:val="00FF1BB7"/>
    <w:rsid w:val="00FF1DB7"/>
    <w:rsid w:val="00FF2C43"/>
    <w:rsid w:val="00FF3098"/>
    <w:rsid w:val="00FF3337"/>
    <w:rsid w:val="00FF3C23"/>
    <w:rsid w:val="00FF3E10"/>
    <w:rsid w:val="00FF3F5D"/>
    <w:rsid w:val="00FF3F67"/>
    <w:rsid w:val="00FF5577"/>
    <w:rsid w:val="00FF5971"/>
    <w:rsid w:val="00FF63C9"/>
    <w:rsid w:val="00FF6850"/>
    <w:rsid w:val="00FF693E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DBC287"/>
  <w15:docId w15:val="{3F5E5EC4-70C7-4718-860D-14AC695B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24">
    <w:name w:val="Style24"/>
    <w:basedOn w:val="a"/>
    <w:uiPriority w:val="99"/>
    <w:rsid w:val="00462E97"/>
    <w:pPr>
      <w:widowControl w:val="0"/>
      <w:autoSpaceDE w:val="0"/>
      <w:autoSpaceDN w:val="0"/>
      <w:adjustRightInd w:val="0"/>
      <w:spacing w:line="234" w:lineRule="exact"/>
      <w:ind w:firstLine="454"/>
      <w:jc w:val="both"/>
    </w:pPr>
    <w:rPr>
      <w:sz w:val="24"/>
      <w:szCs w:val="24"/>
    </w:rPr>
  </w:style>
  <w:style w:type="paragraph" w:customStyle="1" w:styleId="Style114">
    <w:name w:val="Style114"/>
    <w:basedOn w:val="a"/>
    <w:uiPriority w:val="99"/>
    <w:rsid w:val="00E613A0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character" w:customStyle="1" w:styleId="FontStyle191">
    <w:name w:val="Font Style191"/>
    <w:uiPriority w:val="99"/>
    <w:rsid w:val="00E613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295"/>
      <w:jc w:val="both"/>
    </w:pPr>
    <w:rPr>
      <w:sz w:val="24"/>
      <w:szCs w:val="24"/>
    </w:rPr>
  </w:style>
  <w:style w:type="paragraph" w:customStyle="1" w:styleId="Style151">
    <w:name w:val="Style151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857"/>
      <w:jc w:val="both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666EA9"/>
    <w:pPr>
      <w:widowControl w:val="0"/>
      <w:autoSpaceDE w:val="0"/>
      <w:autoSpaceDN w:val="0"/>
      <w:adjustRightInd w:val="0"/>
      <w:spacing w:line="209" w:lineRule="exact"/>
      <w:ind w:firstLine="605"/>
      <w:jc w:val="both"/>
    </w:pPr>
    <w:rPr>
      <w:sz w:val="24"/>
      <w:szCs w:val="24"/>
    </w:rPr>
  </w:style>
  <w:style w:type="paragraph" w:customStyle="1" w:styleId="BILL1">
    <w:name w:val="BILL_1"/>
    <w:basedOn w:val="a"/>
    <w:rsid w:val="001E0957"/>
    <w:pPr>
      <w:widowControl w:val="0"/>
      <w:jc w:val="both"/>
    </w:pPr>
    <w:rPr>
      <w:sz w:val="24"/>
    </w:rPr>
  </w:style>
  <w:style w:type="paragraph" w:customStyle="1" w:styleId="Style27">
    <w:name w:val="Style27"/>
    <w:basedOn w:val="a"/>
    <w:uiPriority w:val="99"/>
    <w:rsid w:val="004D418C"/>
    <w:pPr>
      <w:widowControl w:val="0"/>
      <w:autoSpaceDE w:val="0"/>
      <w:autoSpaceDN w:val="0"/>
      <w:adjustRightInd w:val="0"/>
      <w:spacing w:line="324" w:lineRule="exact"/>
      <w:ind w:hanging="1606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B5920"/>
    <w:pPr>
      <w:widowControl w:val="0"/>
      <w:autoSpaceDE w:val="0"/>
      <w:autoSpaceDN w:val="0"/>
      <w:adjustRightInd w:val="0"/>
      <w:spacing w:line="234" w:lineRule="exact"/>
      <w:ind w:firstLine="709"/>
      <w:jc w:val="both"/>
    </w:pPr>
    <w:rPr>
      <w:sz w:val="24"/>
      <w:szCs w:val="24"/>
    </w:rPr>
  </w:style>
  <w:style w:type="paragraph" w:customStyle="1" w:styleId="Style38">
    <w:name w:val="Style38"/>
    <w:basedOn w:val="a"/>
    <w:uiPriority w:val="99"/>
    <w:rsid w:val="005B5920"/>
    <w:pPr>
      <w:widowControl w:val="0"/>
      <w:autoSpaceDE w:val="0"/>
      <w:autoSpaceDN w:val="0"/>
      <w:adjustRightInd w:val="0"/>
      <w:spacing w:line="238" w:lineRule="exact"/>
      <w:ind w:firstLine="709"/>
      <w:jc w:val="center"/>
    </w:pPr>
    <w:rPr>
      <w:sz w:val="24"/>
      <w:szCs w:val="24"/>
    </w:rPr>
  </w:style>
  <w:style w:type="paragraph" w:customStyle="1" w:styleId="aff1">
    <w:name w:val="По середине обычный"/>
    <w:basedOn w:val="a"/>
    <w:rsid w:val="005B5920"/>
    <w:pPr>
      <w:spacing w:line="360" w:lineRule="exact"/>
      <w:ind w:firstLine="709"/>
      <w:jc w:val="center"/>
    </w:pPr>
    <w:rPr>
      <w:sz w:val="28"/>
    </w:rPr>
  </w:style>
  <w:style w:type="paragraph" w:customStyle="1" w:styleId="Style44">
    <w:name w:val="Style44"/>
    <w:basedOn w:val="a"/>
    <w:uiPriority w:val="99"/>
    <w:rsid w:val="006D726B"/>
    <w:pPr>
      <w:widowControl w:val="0"/>
      <w:autoSpaceDE w:val="0"/>
      <w:autoSpaceDN w:val="0"/>
      <w:adjustRightInd w:val="0"/>
      <w:spacing w:line="265" w:lineRule="exact"/>
      <w:ind w:firstLine="346"/>
      <w:jc w:val="both"/>
    </w:pPr>
    <w:rPr>
      <w:sz w:val="24"/>
      <w:szCs w:val="24"/>
    </w:rPr>
  </w:style>
  <w:style w:type="character" w:customStyle="1" w:styleId="FontStyle196">
    <w:name w:val="Font Style196"/>
    <w:uiPriority w:val="99"/>
    <w:rsid w:val="006D726B"/>
    <w:rPr>
      <w:rFonts w:ascii="Times New Roman" w:hAnsi="Times New Roman" w:cs="Times New Roman"/>
      <w:i/>
      <w:i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202B2-FB45-4C1A-9A08-DC3B2A96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1748</TotalTime>
  <Pages>5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276</cp:revision>
  <cp:lastPrinted>2025-08-11T07:44:00Z</cp:lastPrinted>
  <dcterms:created xsi:type="dcterms:W3CDTF">2024-01-16T06:45:00Z</dcterms:created>
  <dcterms:modified xsi:type="dcterms:W3CDTF">2025-11-19T09:17:00Z</dcterms:modified>
</cp:coreProperties>
</file>